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AF" w:rsidRDefault="008475AF" w:rsidP="0084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76426E">
        <w:rPr>
          <w:rFonts w:ascii="Times New Roman" w:hAnsi="Times New Roman" w:cs="Times New Roman"/>
          <w:b/>
          <w:sz w:val="28"/>
          <w:szCs w:val="28"/>
        </w:rPr>
        <w:t>Василь Стус.</w:t>
      </w:r>
      <w:r>
        <w:rPr>
          <w:rFonts w:ascii="Times New Roman" w:hAnsi="Times New Roman" w:cs="Times New Roman"/>
          <w:sz w:val="28"/>
          <w:szCs w:val="28"/>
        </w:rPr>
        <w:t xml:space="preserve"> Поет як символ незламного духу, збереження людської гідності. Загальний огляд творчості. Узагальнені образи крізь призму індивідуальної долі</w:t>
      </w:r>
      <w:r w:rsidR="00BF55F7">
        <w:rPr>
          <w:rFonts w:ascii="Times New Roman" w:hAnsi="Times New Roman" w:cs="Times New Roman"/>
          <w:sz w:val="28"/>
          <w:szCs w:val="28"/>
        </w:rPr>
        <w:t xml:space="preserve">. Поезія Стуса – зразок «стоїчної» поезії у світовій ліриці.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5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«Крізь сотні сумнівів іду до тебе…»</w:t>
      </w:r>
      <w:r w:rsidR="00BF55F7">
        <w:rPr>
          <w:rFonts w:ascii="Times New Roman" w:hAnsi="Times New Roman" w:cs="Times New Roman"/>
          <w:sz w:val="28"/>
          <w:szCs w:val="28"/>
        </w:rPr>
        <w:t>, («Господи, гніву пречистого», «О земле втрачена, явися…»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35EA" w:rsidRDefault="006235EA" w:rsidP="008475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5EA" w:rsidRDefault="006235EA" w:rsidP="006235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Опорний конспект </w:t>
      </w:r>
    </w:p>
    <w:p w:rsidR="006235EA" w:rsidRDefault="006235EA" w:rsidP="00623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Наприкінці минулого року в український прокат вийшов фільм «Заборонений», прем’єра якого стала сенсацією. Чи бачили ви цей фільм? Пригадайте свої враження про поета та його епоху. </w:t>
      </w:r>
      <w:r w:rsidR="00873CFF">
        <w:rPr>
          <w:rFonts w:ascii="Times New Roman" w:hAnsi="Times New Roman" w:cs="Times New Roman"/>
          <w:sz w:val="28"/>
          <w:szCs w:val="28"/>
        </w:rPr>
        <w:t>Передивіться за посиланням офіційний трейлер до фільму.</w:t>
      </w:r>
    </w:p>
    <w:p w:rsidR="006235EA" w:rsidRDefault="006235EA" w:rsidP="00623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1371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https://www.youtube.com/watch?v=VbIJAB_8JJA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CFF" w:rsidRDefault="00873CFF" w:rsidP="00623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вражає в ньому? Що вам відомо про дисидентський рух із уроків історії? </w:t>
      </w:r>
    </w:p>
    <w:p w:rsidR="009216E1" w:rsidRDefault="009216E1" w:rsidP="00623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за підручником О.Авраменка біографічні відомості про Стуса на с. 234-235. </w:t>
      </w:r>
    </w:p>
    <w:p w:rsidR="008475AF" w:rsidRPr="00873CFF" w:rsidRDefault="00873CFF" w:rsidP="00873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Земний шлях Василя Стуса </w:t>
      </w:r>
      <w:r w:rsidR="008475AF" w:rsidRPr="00873CFF">
        <w:rPr>
          <w:rFonts w:ascii="Times New Roman" w:hAnsi="Times New Roman" w:cs="Times New Roman"/>
          <w:sz w:val="28"/>
          <w:szCs w:val="28"/>
        </w:rPr>
        <w:t xml:space="preserve"> називають «дорогою болю». Наскільки точним є таке авторське визначення? Аналогії з життям якого великого українця ви підсвідомо проводили? Що спільного у долі Шевченка й Стуса? Відповідаючи на це  запитання проведіть паралелі між політикою царизму й «найдемократичнішої у світі держави СРСР».</w:t>
      </w:r>
    </w:p>
    <w:p w:rsidR="008475AF" w:rsidRPr="00873CFF" w:rsidRDefault="00873CFF" w:rsidP="00873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і п</w:t>
      </w:r>
      <w:r w:rsidR="008475AF" w:rsidRPr="00873CFF">
        <w:rPr>
          <w:rFonts w:ascii="Times New Roman" w:hAnsi="Times New Roman" w:cs="Times New Roman"/>
          <w:sz w:val="28"/>
          <w:szCs w:val="28"/>
        </w:rPr>
        <w:t>рокоментуйте рядки з автобіографії</w:t>
      </w:r>
      <w:r>
        <w:rPr>
          <w:rFonts w:ascii="Times New Roman" w:hAnsi="Times New Roman" w:cs="Times New Roman"/>
          <w:sz w:val="28"/>
          <w:szCs w:val="28"/>
        </w:rPr>
        <w:t xml:space="preserve"> Василя Стуса</w:t>
      </w:r>
      <w:r w:rsidR="008475AF" w:rsidRPr="00873CFF">
        <w:rPr>
          <w:rFonts w:ascii="Times New Roman" w:hAnsi="Times New Roman" w:cs="Times New Roman"/>
          <w:sz w:val="28"/>
          <w:szCs w:val="28"/>
        </w:rPr>
        <w:t>:</w:t>
      </w:r>
    </w:p>
    <w:p w:rsidR="008475AF" w:rsidRDefault="008475AF" w:rsidP="008475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«Коли мені було 9 літ, ми будували хату. І помирав тато – з голоду спухлий. А ми пхали тачку, місили глину, робили саман, виводили стіни. Голодний я був, як пес. Пам’ятаю коржі зі </w:t>
      </w:r>
      <w:proofErr w:type="spellStart"/>
      <w:r>
        <w:rPr>
          <w:rFonts w:ascii="Times New Roman" w:hAnsi="Times New Roman" w:cs="Times New Roman"/>
          <w:sz w:val="28"/>
          <w:szCs w:val="28"/>
        </w:rPr>
        <w:t>жмиху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які пекла мама, а від них мені геть боліла голова. То був мій 3-4 клас. Тоді, на тій біді,я став добре вчитися. Вже четвертий клас скінчив на відмінно – і до кінця школи мав похвальні грамоти, де в овалах були Ленін і Сталін». </w:t>
      </w:r>
    </w:p>
    <w:p w:rsidR="008475AF" w:rsidRDefault="008475AF" w:rsidP="008475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«Шкільне навчання  - вадило. Одне – чужомовне, а друге – дурне.</w:t>
      </w:r>
    </w:p>
    <w:p w:rsidR="008475AF" w:rsidRDefault="008475AF" w:rsidP="008475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«Пам’ятаю, як 1951 року я їздив у село до бабуні. Збирав колосся – на стерні. За мною гнався об’їждчик – я втікав, але він – верхи на коні – наздогнав мене, став видирати торбинку, а я кусав…за його гидкі червоні руки. І таку злість мав (13-літній хлопчик!), що одібрав торбу. А другого дня стерню зорали».</w:t>
      </w:r>
    </w:p>
    <w:p w:rsidR="008475AF" w:rsidRDefault="008475AF" w:rsidP="00847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риси характеру виявляв Стус - підліток? Якими очима дивився на світ, владу?</w:t>
      </w:r>
    </w:p>
    <w:p w:rsidR="008475AF" w:rsidRDefault="008475AF" w:rsidP="00847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 ви розцінюєте факт, що вчителювати Василь Стус вирішив у «справжній» Україні? Розкажіть про початок поетичної творчості. Яким був дебют Василя Стуса?</w:t>
      </w:r>
    </w:p>
    <w:p w:rsidR="008475AF" w:rsidRDefault="008475AF" w:rsidP="009216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 Стус на декілька років молодший за Драча, Павличка, Симоненка. Та в 60-70-і роки  політика влади змінювалася дуже стрімко, й тому боротьба з дисидентами ставала жорстокішою. Коли Стус став на шлях непокори? До яких форм боротьби він вдається? Яку мету переслідує? Як реагує на це влада?</w:t>
      </w:r>
    </w:p>
    <w:p w:rsidR="009216E1" w:rsidRDefault="009216E1" w:rsidP="009216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Зверніть увагу на такі моменти й поміркуйте над ними:</w:t>
      </w:r>
    </w:p>
    <w:p w:rsidR="008475AF" w:rsidRDefault="008475AF" w:rsidP="009216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Особливістю дисидентського руху стає прагнення легалізувати свою діяльність, налагодити зв’язки з міжнародними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правозахисницькими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організаціями, пропагувати свої ідеї через самвидав. У листопаді 1976 року в Києві створено Українську гельсінську групу – першу легальну правозахисну організацію в радянській Україні. Її діяльність ґрунтувалася на Загальній декларації прав людини ООН. Українська гельсінська група зазначала, що керується у своїй діяльності не політичними, а гуманітарно-правовими мотивами. У відповідь на створення правозахисного руху офіційна вла</w:t>
      </w:r>
      <w:r w:rsidR="00BF55F7">
        <w:rPr>
          <w:rFonts w:ascii="Times New Roman" w:hAnsi="Times New Roman" w:cs="Times New Roman"/>
          <w:sz w:val="28"/>
          <w:szCs w:val="28"/>
        </w:rPr>
        <w:t xml:space="preserve">да вдалася до масових репресій: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поновилися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арешти, його учасників засуджували, позбавляли громадянства, звільняли з роботи, ув’язнювали в таборах, відправляли на заслання.</w:t>
      </w:r>
    </w:p>
    <w:p w:rsidR="008475AF" w:rsidRDefault="008475AF" w:rsidP="009216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«Політиком Василя Стуса зробила тоталітарна система, яка душила вільний подих немилосердно, жорстоко обкладала молодого поета частоколом гострих списів недовіри, провокацій, морально-психологічного терору. Та найголовніше, вона зазіхнула на внутрішню свободу митця, безцеремонно проникаючи в його індивідуальний світ творчості й тим вимушуючи його оборонити себе, своє право на незалежність мислення» (М.Жулинський).</w:t>
      </w:r>
    </w:p>
    <w:p w:rsidR="008475AF" w:rsidRDefault="008475AF" w:rsidP="009216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боровся за демократизацію, а це оцінили, як спробу звести наклеп на радянський лад, мою любов до рідного народу, занепокоєння кризовим</w:t>
      </w:r>
      <w:r w:rsidR="009216E1">
        <w:rPr>
          <w:rFonts w:ascii="Times New Roman" w:hAnsi="Times New Roman" w:cs="Times New Roman"/>
          <w:sz w:val="28"/>
          <w:szCs w:val="28"/>
        </w:rPr>
        <w:t xml:space="preserve"> станом української культури </w:t>
      </w:r>
      <w:r>
        <w:rPr>
          <w:rFonts w:ascii="Times New Roman" w:hAnsi="Times New Roman" w:cs="Times New Roman"/>
          <w:sz w:val="28"/>
          <w:szCs w:val="28"/>
        </w:rPr>
        <w:t>кваліфікували як націоналізм, моє невизнання практики, на ґрунті якої виросли сталінізм, беріївщина та інші подібні явища</w:t>
      </w:r>
      <w:r w:rsidR="009216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визнали як особливо злобний наклеп. Мої вірші, літературно-критичні ста</w:t>
      </w:r>
      <w:r w:rsidR="009216E1">
        <w:rPr>
          <w:rFonts w:ascii="Times New Roman" w:hAnsi="Times New Roman" w:cs="Times New Roman"/>
          <w:sz w:val="28"/>
          <w:szCs w:val="28"/>
        </w:rPr>
        <w:t xml:space="preserve">тті, офіційні звернення до ЦК Компартії </w:t>
      </w:r>
      <w:r>
        <w:rPr>
          <w:rFonts w:ascii="Times New Roman" w:hAnsi="Times New Roman" w:cs="Times New Roman"/>
          <w:sz w:val="28"/>
          <w:szCs w:val="28"/>
        </w:rPr>
        <w:t xml:space="preserve"> України, Спілки письменників і до інших офіційних органів сприйняли як доказ пропаганди та агітації». (В.Стус).</w:t>
      </w:r>
    </w:p>
    <w:p w:rsidR="008475AF" w:rsidRDefault="008475AF" w:rsidP="009216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«Поетичне Слово стало причиною Василевої біди, за його Слово його тяжко покарано. Але воно ж, Слово, віддячилося тим, що додало сили і гордості за найтяжчих умов» (І.Дзюба). </w:t>
      </w:r>
    </w:p>
    <w:p w:rsidR="008475AF" w:rsidRDefault="008475AF" w:rsidP="009216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Василя Стуса найбільшим злочином було те, що він був українцем, просто справжнім українцем, любив свою мову, свою землю, свою культуру і хотів бачити Україну нормальною українською землею, а не витоптаним полем батьківщиною яничарів…Вирок був табір суворого режиму на 5 років і заслання на 3 роки. Сьогодні коментарів не треба. Кожен, хто читає слова звинувачення і наступний вирок, хіба що жахнеться абсурдності того, що відбувається» (Ю.Покальчук).</w:t>
      </w:r>
    </w:p>
    <w:p w:rsidR="008475AF" w:rsidRDefault="008475AF" w:rsidP="009216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«Вирок  Стусові – сором радянській репресивній системі: Стус – поет. Невже країна, в якій загинули або зазнали репресій і переслідувань численні її поети, потребує нової жертви, нового сорому?» (А,Сахаров</w:t>
      </w:r>
      <w:r w:rsidR="009216E1">
        <w:rPr>
          <w:rFonts w:ascii="Times New Roman" w:hAnsi="Times New Roman" w:cs="Times New Roman"/>
          <w:sz w:val="28"/>
          <w:szCs w:val="28"/>
        </w:rPr>
        <w:t>, правозахисник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75AF" w:rsidRDefault="008475AF" w:rsidP="00847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Розставте  поетичні збірки Василя Стуса у хронологічній послідовності. У яких збірок особлива доля? У чому це проявляється?</w:t>
      </w:r>
    </w:p>
    <w:p w:rsidR="008475AF" w:rsidRPr="009216E1" w:rsidRDefault="008475AF" w:rsidP="008475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16E1">
        <w:rPr>
          <w:rFonts w:ascii="Times New Roman" w:hAnsi="Times New Roman" w:cs="Times New Roman"/>
          <w:b/>
          <w:sz w:val="28"/>
          <w:szCs w:val="28"/>
        </w:rPr>
        <w:t>«Круговерть» , «Палімпсести», «Веселий цвинтар»,  «Зимові дерева», «Свіча в свічаді», «Птах душі».</w:t>
      </w:r>
    </w:p>
    <w:p w:rsidR="008475AF" w:rsidRDefault="008475AF" w:rsidP="00847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Поясніть алегорію назви збірки «Палімпсести». Назвіть інші посмертні збірки.</w:t>
      </w:r>
    </w:p>
    <w:p w:rsidR="008475AF" w:rsidRDefault="008475AF" w:rsidP="009216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Розкажіть про суди та ув’язнення Василя Стуса. У яких умовах перебував поет? Хто з відомих людей світу виступив на захист українця – дисидента? Чи багато таких знайшлося серед українців? Про що заставляють задуматися ці факти?</w:t>
      </w:r>
    </w:p>
    <w:p w:rsidR="008475AF" w:rsidRDefault="008475AF" w:rsidP="00847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яких обставин помер Василь Стус? Чи розгадана повністю загадка його смерті?</w:t>
      </w:r>
    </w:p>
    <w:p w:rsidR="008475AF" w:rsidRDefault="008475AF" w:rsidP="00847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Перепоховання Шевченка свідчило про те, що малороси відчули себе українцями. Чи можна це саме сказати про перепоховання Василя Стуса?</w:t>
      </w:r>
    </w:p>
    <w:p w:rsidR="00BF55F7" w:rsidRDefault="00BF55F7" w:rsidP="00BF55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відому літературознавчу розвідку, присвячену Тичині, Стус назвав «Феномен доби». Чи можна цю метафору застосувати і до самого автора?</w:t>
      </w:r>
    </w:p>
    <w:p w:rsidR="00BF55F7" w:rsidRPr="00BF55F7" w:rsidRDefault="00BF55F7" w:rsidP="00BF55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статті «Феномен доби» Стус, якому тоді ще не виповнилося й тридцяти, звинувачував Тичину у тому, що той погодився на роль блазня. Чи був у Стуса інший вибір? Чому він його не зробив?</w:t>
      </w:r>
    </w:p>
    <w:p w:rsidR="008475AF" w:rsidRPr="00667365" w:rsidRDefault="008475AF" w:rsidP="00847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Василь Стус не став Нобелівським лауреатом? Назвіть інших письменників – українців, що не отримали цієї престижної нагороди. Чи є в цьому якась закономірність?</w:t>
      </w:r>
    </w:p>
    <w:p w:rsidR="008475AF" w:rsidRPr="00667365" w:rsidRDefault="008475AF" w:rsidP="009216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7365">
        <w:rPr>
          <w:rFonts w:ascii="Times New Roman" w:hAnsi="Times New Roman" w:cs="Times New Roman"/>
          <w:sz w:val="28"/>
          <w:szCs w:val="28"/>
        </w:rPr>
        <w:lastRenderedPageBreak/>
        <w:t>Син поета Дмитро писав: «Хто такий Василь Стус?</w:t>
      </w:r>
    </w:p>
    <w:p w:rsidR="008475AF" w:rsidRDefault="008475AF" w:rsidP="00847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 за все поет, - скажуть одні.</w:t>
      </w:r>
    </w:p>
    <w:p w:rsidR="008475AF" w:rsidRDefault="008475AF" w:rsidP="00847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Борець, - заперечать інші». До чиїх голосів приєднали ви б свій? </w:t>
      </w:r>
    </w:p>
    <w:p w:rsidR="008475AF" w:rsidRDefault="009216E1" w:rsidP="00B662E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662E4">
        <w:rPr>
          <w:rFonts w:ascii="Times New Roman" w:hAnsi="Times New Roman" w:cs="Times New Roman"/>
          <w:sz w:val="28"/>
          <w:szCs w:val="28"/>
        </w:rPr>
        <w:t>ітературознавець  Юрій Шерех писав</w:t>
      </w:r>
      <w:r w:rsidR="008475AF">
        <w:rPr>
          <w:rFonts w:ascii="Times New Roman" w:hAnsi="Times New Roman" w:cs="Times New Roman"/>
          <w:sz w:val="28"/>
          <w:szCs w:val="28"/>
        </w:rPr>
        <w:t>: «Парадоксально, але правда: героїчна біографія Василя Стуса стоїть сьогодні на перешкоді розумінню його як поета. За літературним словом шукаємо і знаходимо образ чесності і непохитності людини…Але не треба забувати про інше, не тільки українське, а й  загальнолюдське, не тільки часове, а й тривале в поезії Василя Стуса».</w:t>
      </w:r>
    </w:p>
    <w:p w:rsidR="00B662E4" w:rsidRDefault="00B662E4" w:rsidP="00B662E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 спробуємо проаналізувати вірші Василя Стуса.</w:t>
      </w:r>
    </w:p>
    <w:p w:rsidR="008475AF" w:rsidRPr="003014CB" w:rsidRDefault="008475AF" w:rsidP="00B66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Стус зізнавався, що його улюбленим поетом був Микола Бажан. Згодом – Гете,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Свідзинський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Рільке. «Ще люблю густу прозу – Толстого, Хемінгуея, Стефаника,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Камю». Характерною ознакою творчості кожного з літературних кумирів Стуса є експресіонізм. </w:t>
      </w:r>
      <w:r w:rsidRPr="003014CB">
        <w:rPr>
          <w:rFonts w:ascii="Times New Roman" w:hAnsi="Times New Roman" w:cs="Times New Roman"/>
          <w:sz w:val="28"/>
          <w:szCs w:val="28"/>
        </w:rPr>
        <w:t xml:space="preserve">Поезії  Василя Стуса характерні </w:t>
      </w:r>
      <w:r>
        <w:rPr>
          <w:rFonts w:ascii="Times New Roman" w:hAnsi="Times New Roman" w:cs="Times New Roman"/>
          <w:sz w:val="28"/>
          <w:szCs w:val="28"/>
        </w:rPr>
        <w:t xml:space="preserve"> також </w:t>
      </w:r>
      <w:r w:rsidRPr="003014CB">
        <w:rPr>
          <w:rFonts w:ascii="Times New Roman" w:hAnsi="Times New Roman" w:cs="Times New Roman"/>
          <w:sz w:val="28"/>
          <w:szCs w:val="28"/>
        </w:rPr>
        <w:t xml:space="preserve">філософічність й </w:t>
      </w:r>
      <w:proofErr w:type="spellStart"/>
      <w:r w:rsidRPr="003014CB">
        <w:rPr>
          <w:rFonts w:ascii="Times New Roman" w:hAnsi="Times New Roman" w:cs="Times New Roman"/>
          <w:sz w:val="28"/>
          <w:szCs w:val="28"/>
        </w:rPr>
        <w:t>екзистенційність</w:t>
      </w:r>
      <w:proofErr w:type="spellEnd"/>
      <w:r w:rsidRPr="003014CB">
        <w:rPr>
          <w:rFonts w:ascii="Times New Roman" w:hAnsi="Times New Roman" w:cs="Times New Roman"/>
          <w:sz w:val="28"/>
          <w:szCs w:val="28"/>
        </w:rPr>
        <w:t>. Пригадайте, що означає кожен із цих термінів.</w:t>
      </w:r>
    </w:p>
    <w:p w:rsidR="008475AF" w:rsidRDefault="008475AF" w:rsidP="00B66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2E4">
        <w:rPr>
          <w:rFonts w:ascii="Times New Roman" w:hAnsi="Times New Roman" w:cs="Times New Roman"/>
          <w:b/>
          <w:sz w:val="28"/>
          <w:szCs w:val="28"/>
        </w:rPr>
        <w:t>Екзистенційні</w:t>
      </w:r>
      <w:proofErr w:type="spellEnd"/>
      <w:r w:rsidRPr="00B662E4">
        <w:rPr>
          <w:rFonts w:ascii="Times New Roman" w:hAnsi="Times New Roman" w:cs="Times New Roman"/>
          <w:b/>
          <w:sz w:val="28"/>
          <w:szCs w:val="28"/>
        </w:rPr>
        <w:t xml:space="preserve"> мотиви</w:t>
      </w:r>
      <w:r>
        <w:rPr>
          <w:rFonts w:ascii="Times New Roman" w:hAnsi="Times New Roman" w:cs="Times New Roman"/>
          <w:sz w:val="28"/>
          <w:szCs w:val="28"/>
        </w:rPr>
        <w:t xml:space="preserve"> – це відчуження від світу, страх, відчай, самотність, страждання, смерть, пошуки сенсу буття, істини, Бога</w:t>
      </w:r>
      <w:r w:rsidRPr="00C559D2">
        <w:rPr>
          <w:rFonts w:ascii="Times New Roman" w:hAnsi="Times New Roman" w:cs="Times New Roman"/>
          <w:sz w:val="28"/>
          <w:szCs w:val="28"/>
        </w:rPr>
        <w:t xml:space="preserve"> </w:t>
      </w:r>
      <w:r w:rsidR="00B662E4">
        <w:rPr>
          <w:rFonts w:ascii="Times New Roman" w:hAnsi="Times New Roman" w:cs="Times New Roman"/>
          <w:sz w:val="28"/>
          <w:szCs w:val="28"/>
        </w:rPr>
        <w:t>. Я</w:t>
      </w:r>
      <w:r>
        <w:rPr>
          <w:rFonts w:ascii="Times New Roman" w:hAnsi="Times New Roman" w:cs="Times New Roman"/>
          <w:sz w:val="28"/>
          <w:szCs w:val="28"/>
        </w:rPr>
        <w:t>ким із них, на вашу думку, немає місця в поезії Василя Стуса? Які ж переважатимуть?</w:t>
      </w:r>
    </w:p>
    <w:p w:rsidR="008475AF" w:rsidRDefault="008475AF" w:rsidP="00847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Послухайте вірш </w:t>
      </w:r>
      <w:r w:rsidRPr="007D63D9">
        <w:rPr>
          <w:rFonts w:ascii="Times New Roman" w:hAnsi="Times New Roman" w:cs="Times New Roman"/>
          <w:b/>
          <w:sz w:val="28"/>
          <w:szCs w:val="28"/>
        </w:rPr>
        <w:t>«Крізь сотні сумнівів я йду до тебе…»</w:t>
      </w:r>
      <w:r>
        <w:rPr>
          <w:rFonts w:ascii="Times New Roman" w:hAnsi="Times New Roman" w:cs="Times New Roman"/>
          <w:sz w:val="28"/>
          <w:szCs w:val="28"/>
        </w:rPr>
        <w:t xml:space="preserve"> і спробуйте визначити основні мотиви його.</w:t>
      </w:r>
    </w:p>
    <w:p w:rsidR="00B662E4" w:rsidRPr="007D63D9" w:rsidRDefault="00B662E4" w:rsidP="00B662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3D9">
        <w:rPr>
          <w:rFonts w:ascii="Times New Roman" w:hAnsi="Times New Roman" w:cs="Times New Roman"/>
          <w:color w:val="000000"/>
          <w:sz w:val="28"/>
          <w:szCs w:val="28"/>
        </w:rPr>
        <w:t>Крізь сотні сумнівів я йду до тебе,</w:t>
      </w:r>
      <w:r w:rsidRPr="007D63D9">
        <w:rPr>
          <w:rFonts w:ascii="Times New Roman" w:hAnsi="Times New Roman" w:cs="Times New Roman"/>
          <w:color w:val="000000"/>
          <w:sz w:val="28"/>
          <w:szCs w:val="28"/>
        </w:rPr>
        <w:br/>
        <w:t>добро і правдо віку. Через сто</w:t>
      </w:r>
      <w:r w:rsidRPr="007D63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D63D9">
        <w:rPr>
          <w:rFonts w:ascii="Times New Roman" w:hAnsi="Times New Roman" w:cs="Times New Roman"/>
          <w:color w:val="000000"/>
          <w:sz w:val="28"/>
          <w:szCs w:val="28"/>
        </w:rPr>
        <w:t>зневір</w:t>
      </w:r>
      <w:proofErr w:type="spellEnd"/>
      <w:r w:rsidRPr="007D63D9">
        <w:rPr>
          <w:rFonts w:ascii="Times New Roman" w:hAnsi="Times New Roman" w:cs="Times New Roman"/>
          <w:color w:val="000000"/>
          <w:sz w:val="28"/>
          <w:szCs w:val="28"/>
        </w:rPr>
        <w:t xml:space="preserve">. Моя душа, </w:t>
      </w:r>
      <w:proofErr w:type="spellStart"/>
      <w:r w:rsidRPr="007D63D9">
        <w:rPr>
          <w:rFonts w:ascii="Times New Roman" w:hAnsi="Times New Roman" w:cs="Times New Roman"/>
          <w:color w:val="000000"/>
          <w:sz w:val="28"/>
          <w:szCs w:val="28"/>
        </w:rPr>
        <w:t>запрагла</w:t>
      </w:r>
      <w:proofErr w:type="spellEnd"/>
      <w:r w:rsidRPr="007D63D9">
        <w:rPr>
          <w:rFonts w:ascii="Times New Roman" w:hAnsi="Times New Roman" w:cs="Times New Roman"/>
          <w:color w:val="000000"/>
          <w:sz w:val="28"/>
          <w:szCs w:val="28"/>
        </w:rPr>
        <w:t xml:space="preserve"> неба,</w:t>
      </w:r>
      <w:r w:rsidRPr="007D63D9">
        <w:rPr>
          <w:rFonts w:ascii="Times New Roman" w:hAnsi="Times New Roman" w:cs="Times New Roman"/>
          <w:color w:val="000000"/>
          <w:sz w:val="28"/>
          <w:szCs w:val="28"/>
        </w:rPr>
        <w:br/>
        <w:t>в буремнім леті держить путь на стовп</w:t>
      </w:r>
      <w:r w:rsidRPr="007D63D9">
        <w:rPr>
          <w:rFonts w:ascii="Times New Roman" w:hAnsi="Times New Roman" w:cs="Times New Roman"/>
          <w:color w:val="000000"/>
          <w:sz w:val="28"/>
          <w:szCs w:val="28"/>
        </w:rPr>
        <w:br/>
        <w:t>високого вогню, що осіянний</w:t>
      </w:r>
      <w:r w:rsidRPr="007D63D9">
        <w:rPr>
          <w:rFonts w:ascii="Times New Roman" w:hAnsi="Times New Roman" w:cs="Times New Roman"/>
          <w:color w:val="000000"/>
          <w:sz w:val="28"/>
          <w:szCs w:val="28"/>
        </w:rPr>
        <w:br/>
        <w:t>одним твоїм бажанням. Аж туди,</w:t>
      </w:r>
      <w:r w:rsidRPr="007D63D9">
        <w:rPr>
          <w:rFonts w:ascii="Times New Roman" w:hAnsi="Times New Roman" w:cs="Times New Roman"/>
          <w:color w:val="000000"/>
          <w:sz w:val="28"/>
          <w:szCs w:val="28"/>
        </w:rPr>
        <w:br/>
        <w:t>де не лягали ще людські сліди,</w:t>
      </w:r>
      <w:r w:rsidRPr="007D63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 </w:t>
      </w:r>
      <w:proofErr w:type="spellStart"/>
      <w:r w:rsidRPr="007D63D9">
        <w:rPr>
          <w:rFonts w:ascii="Times New Roman" w:hAnsi="Times New Roman" w:cs="Times New Roman"/>
          <w:color w:val="000000"/>
          <w:sz w:val="28"/>
          <w:szCs w:val="28"/>
        </w:rPr>
        <w:t>щовба</w:t>
      </w:r>
      <w:proofErr w:type="spellEnd"/>
      <w:r w:rsidRPr="007D63D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D63D9">
        <w:rPr>
          <w:rFonts w:ascii="Times New Roman" w:hAnsi="Times New Roman" w:cs="Times New Roman"/>
          <w:color w:val="000000"/>
          <w:sz w:val="28"/>
          <w:szCs w:val="28"/>
        </w:rPr>
        <w:t>щовб</w:t>
      </w:r>
      <w:proofErr w:type="spellEnd"/>
      <w:r w:rsidRPr="007D63D9">
        <w:rPr>
          <w:rFonts w:ascii="Times New Roman" w:hAnsi="Times New Roman" w:cs="Times New Roman"/>
          <w:color w:val="000000"/>
          <w:sz w:val="28"/>
          <w:szCs w:val="28"/>
        </w:rPr>
        <w:t>, аж поза смертні грані</w:t>
      </w:r>
      <w:r w:rsidRPr="007D63D9">
        <w:rPr>
          <w:rFonts w:ascii="Times New Roman" w:hAnsi="Times New Roman" w:cs="Times New Roman"/>
          <w:color w:val="000000"/>
          <w:sz w:val="28"/>
          <w:szCs w:val="28"/>
        </w:rPr>
        <w:br/>
        <w:t>людських дерзань, за чорну порожнечу,</w:t>
      </w:r>
      <w:r w:rsidRPr="007D63D9">
        <w:rPr>
          <w:rFonts w:ascii="Times New Roman" w:hAnsi="Times New Roman" w:cs="Times New Roman"/>
          <w:color w:val="000000"/>
          <w:sz w:val="28"/>
          <w:szCs w:val="28"/>
        </w:rPr>
        <w:br/>
        <w:t>де вже нема ні щастя, ні біди.</w:t>
      </w:r>
      <w:r w:rsidRPr="007D63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І </w:t>
      </w:r>
      <w:proofErr w:type="spellStart"/>
      <w:r w:rsidRPr="007D63D9">
        <w:rPr>
          <w:rFonts w:ascii="Times New Roman" w:hAnsi="Times New Roman" w:cs="Times New Roman"/>
          <w:color w:val="000000"/>
          <w:sz w:val="28"/>
          <w:szCs w:val="28"/>
        </w:rPr>
        <w:t>врочить</w:t>
      </w:r>
      <w:proofErr w:type="spellEnd"/>
      <w:r w:rsidRPr="007D63D9">
        <w:rPr>
          <w:rFonts w:ascii="Times New Roman" w:hAnsi="Times New Roman" w:cs="Times New Roman"/>
          <w:color w:val="000000"/>
          <w:sz w:val="28"/>
          <w:szCs w:val="28"/>
        </w:rPr>
        <w:t xml:space="preserve"> порив: не спиняйся, йди,</w:t>
      </w:r>
      <w:r w:rsidRPr="007D63D9">
        <w:rPr>
          <w:rFonts w:ascii="Times New Roman" w:hAnsi="Times New Roman" w:cs="Times New Roman"/>
          <w:color w:val="000000"/>
          <w:sz w:val="28"/>
          <w:szCs w:val="28"/>
        </w:rPr>
        <w:br/>
        <w:t>То — шлях правдивий. Ти — його предтеча.</w:t>
      </w:r>
    </w:p>
    <w:p w:rsidR="008475AF" w:rsidRDefault="008475AF" w:rsidP="00D5639A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Ліричний герой уже побував у стані неспокою, сумнівів, зневіри і зробив свій вибір – добро й правда. До них він і звертається на початку вірша. Небо – ось та символічна висота, до якої тепер підноситься його душа, це та чистота, якої вона прагне. «Стовп високого вогню» 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метафора, що символізує горіння душі, прагнення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возвиситися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матеріальним світом. «Буремний лет» душі – це шлях до іншого, духовного існування,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екзистенційної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свободи. А це найвище досягнення людського духу.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Щовб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це шпиль гори, який символізує висоту духовних прагнень героя. І тепер основне для нього – не спинитися у своєму пориві, не зійти з обраного шляху правди. Отже, поезія є свідченням вибору митця між справжнім і несправжнім існуванням, свідченням його стоїцизму, що полягає в досягненні душевного спокою під час життєвих випробувань. Тому цей вірш можна вважати своєрідною </w:t>
      </w:r>
      <w:r w:rsidRPr="00BF55F7">
        <w:rPr>
          <w:rFonts w:ascii="Times New Roman" w:hAnsi="Times New Roman" w:cs="Times New Roman"/>
          <w:b/>
          <w:sz w:val="28"/>
          <w:szCs w:val="28"/>
        </w:rPr>
        <w:t>поетичною декларацією митця.</w:t>
      </w:r>
    </w:p>
    <w:p w:rsidR="00D5639A" w:rsidRDefault="00D5639A" w:rsidP="00D56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філософських віршах Стуса вчувається відгомін Біблії. Автор сповідує християнські цінності – всепрощення, позбавлення  ненависті, очищення від скверни. «Навіть фізичний біль вже не сприймається як Божа або людська кара, а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як благо, що і в Біблії трактується подібно, коли йдеться про мучеників і святих. У Стуса появляється тверде переконання, що саме тюрма зробила його Поетом, що без цих випробувань його талант не досяг би таких вершин» (О.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Слоньовська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5639A" w:rsidRDefault="00D5639A" w:rsidP="00D563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можна побачити на прикладі вірша </w:t>
      </w:r>
      <w:r w:rsidRPr="00D5639A">
        <w:rPr>
          <w:rFonts w:ascii="Times New Roman" w:hAnsi="Times New Roman" w:cs="Times New Roman"/>
          <w:b/>
          <w:sz w:val="28"/>
          <w:szCs w:val="28"/>
        </w:rPr>
        <w:t>«Господи, гніву пречистого…».</w:t>
      </w:r>
    </w:p>
    <w:p w:rsidR="00D5639A" w:rsidRPr="00D5639A" w:rsidRDefault="00D5639A" w:rsidP="00D5639A">
      <w:pPr>
        <w:rPr>
          <w:rFonts w:ascii="Times New Roman" w:hAnsi="Times New Roman" w:cs="Times New Roman"/>
          <w:sz w:val="28"/>
          <w:szCs w:val="28"/>
        </w:rPr>
      </w:pPr>
      <w:r w:rsidRPr="00D5639A">
        <w:rPr>
          <w:rFonts w:ascii="Times New Roman" w:hAnsi="Times New Roman" w:cs="Times New Roman"/>
          <w:sz w:val="28"/>
          <w:szCs w:val="28"/>
        </w:rPr>
        <w:t xml:space="preserve">Господи, гніву пречистого </w:t>
      </w:r>
    </w:p>
    <w:p w:rsidR="00D5639A" w:rsidRPr="00D5639A" w:rsidRDefault="00D5639A" w:rsidP="00D5639A">
      <w:pPr>
        <w:rPr>
          <w:rFonts w:ascii="Times New Roman" w:hAnsi="Times New Roman" w:cs="Times New Roman"/>
          <w:sz w:val="28"/>
          <w:szCs w:val="28"/>
        </w:rPr>
      </w:pPr>
      <w:r w:rsidRPr="00D5639A">
        <w:rPr>
          <w:rFonts w:ascii="Times New Roman" w:hAnsi="Times New Roman" w:cs="Times New Roman"/>
          <w:sz w:val="28"/>
          <w:szCs w:val="28"/>
        </w:rPr>
        <w:t xml:space="preserve">благаю — не май за зле. </w:t>
      </w:r>
    </w:p>
    <w:p w:rsidR="00D5639A" w:rsidRPr="00D5639A" w:rsidRDefault="00D5639A" w:rsidP="00D5639A">
      <w:pPr>
        <w:rPr>
          <w:rFonts w:ascii="Times New Roman" w:hAnsi="Times New Roman" w:cs="Times New Roman"/>
          <w:sz w:val="28"/>
          <w:szCs w:val="28"/>
        </w:rPr>
      </w:pPr>
      <w:r w:rsidRPr="00D5639A">
        <w:rPr>
          <w:rFonts w:ascii="Times New Roman" w:hAnsi="Times New Roman" w:cs="Times New Roman"/>
          <w:sz w:val="28"/>
          <w:szCs w:val="28"/>
        </w:rPr>
        <w:t xml:space="preserve">Де не стоятиму — вистою. </w:t>
      </w:r>
    </w:p>
    <w:p w:rsidR="00D5639A" w:rsidRPr="00D5639A" w:rsidRDefault="00D5639A" w:rsidP="00D5639A">
      <w:pPr>
        <w:rPr>
          <w:rFonts w:ascii="Times New Roman" w:hAnsi="Times New Roman" w:cs="Times New Roman"/>
          <w:sz w:val="28"/>
          <w:szCs w:val="28"/>
        </w:rPr>
      </w:pPr>
      <w:r w:rsidRPr="00D5639A">
        <w:rPr>
          <w:rFonts w:ascii="Times New Roman" w:hAnsi="Times New Roman" w:cs="Times New Roman"/>
          <w:sz w:val="28"/>
          <w:szCs w:val="28"/>
        </w:rPr>
        <w:t xml:space="preserve">Спасибі за те, що мале людське життя, </w:t>
      </w:r>
    </w:p>
    <w:p w:rsidR="00D5639A" w:rsidRPr="00D5639A" w:rsidRDefault="00D5639A" w:rsidP="00D5639A">
      <w:pPr>
        <w:rPr>
          <w:rFonts w:ascii="Times New Roman" w:hAnsi="Times New Roman" w:cs="Times New Roman"/>
          <w:sz w:val="28"/>
          <w:szCs w:val="28"/>
        </w:rPr>
      </w:pPr>
      <w:r w:rsidRPr="00D5639A">
        <w:rPr>
          <w:rFonts w:ascii="Times New Roman" w:hAnsi="Times New Roman" w:cs="Times New Roman"/>
          <w:sz w:val="28"/>
          <w:szCs w:val="28"/>
        </w:rPr>
        <w:t xml:space="preserve">хоч надією </w:t>
      </w:r>
      <w:proofErr w:type="spellStart"/>
      <w:r w:rsidRPr="00D5639A">
        <w:rPr>
          <w:rFonts w:ascii="Times New Roman" w:hAnsi="Times New Roman" w:cs="Times New Roman"/>
          <w:sz w:val="28"/>
          <w:szCs w:val="28"/>
        </w:rPr>
        <w:t>довжу</w:t>
      </w:r>
      <w:proofErr w:type="spellEnd"/>
      <w:r w:rsidRPr="00D5639A">
        <w:rPr>
          <w:rFonts w:ascii="Times New Roman" w:hAnsi="Times New Roman" w:cs="Times New Roman"/>
          <w:sz w:val="28"/>
          <w:szCs w:val="28"/>
        </w:rPr>
        <w:t xml:space="preserve"> його в віки. </w:t>
      </w:r>
    </w:p>
    <w:p w:rsidR="00D5639A" w:rsidRPr="00D5639A" w:rsidRDefault="00D5639A" w:rsidP="00D5639A">
      <w:pPr>
        <w:rPr>
          <w:rFonts w:ascii="Times New Roman" w:hAnsi="Times New Roman" w:cs="Times New Roman"/>
          <w:sz w:val="28"/>
          <w:szCs w:val="28"/>
        </w:rPr>
      </w:pPr>
      <w:r w:rsidRPr="00D5639A">
        <w:rPr>
          <w:rFonts w:ascii="Times New Roman" w:hAnsi="Times New Roman" w:cs="Times New Roman"/>
          <w:sz w:val="28"/>
          <w:szCs w:val="28"/>
        </w:rPr>
        <w:t xml:space="preserve">Вірою тугу розвіюю, </w:t>
      </w:r>
    </w:p>
    <w:p w:rsidR="00D5639A" w:rsidRPr="00D5639A" w:rsidRDefault="00D5639A" w:rsidP="00D5639A">
      <w:pPr>
        <w:rPr>
          <w:rFonts w:ascii="Times New Roman" w:hAnsi="Times New Roman" w:cs="Times New Roman"/>
          <w:sz w:val="28"/>
          <w:szCs w:val="28"/>
        </w:rPr>
      </w:pPr>
      <w:r w:rsidRPr="00D5639A">
        <w:rPr>
          <w:rFonts w:ascii="Times New Roman" w:hAnsi="Times New Roman" w:cs="Times New Roman"/>
          <w:sz w:val="28"/>
          <w:szCs w:val="28"/>
        </w:rPr>
        <w:t xml:space="preserve">щоб був я завжди такий, </w:t>
      </w:r>
    </w:p>
    <w:p w:rsidR="00D5639A" w:rsidRPr="00D5639A" w:rsidRDefault="00D5639A" w:rsidP="00D5639A">
      <w:pPr>
        <w:rPr>
          <w:rFonts w:ascii="Times New Roman" w:hAnsi="Times New Roman" w:cs="Times New Roman"/>
          <w:sz w:val="28"/>
          <w:szCs w:val="28"/>
        </w:rPr>
      </w:pPr>
      <w:r w:rsidRPr="00D5639A">
        <w:rPr>
          <w:rFonts w:ascii="Times New Roman" w:hAnsi="Times New Roman" w:cs="Times New Roman"/>
          <w:sz w:val="28"/>
          <w:szCs w:val="28"/>
        </w:rPr>
        <w:t xml:space="preserve">яким мене мати вродила і благословила в світи. </w:t>
      </w:r>
    </w:p>
    <w:p w:rsidR="00333010" w:rsidRDefault="00D5639A" w:rsidP="00D5639A">
      <w:pPr>
        <w:rPr>
          <w:rFonts w:ascii="Times New Roman" w:hAnsi="Times New Roman" w:cs="Times New Roman"/>
          <w:sz w:val="28"/>
          <w:szCs w:val="28"/>
        </w:rPr>
      </w:pPr>
      <w:r w:rsidRPr="00D5639A">
        <w:rPr>
          <w:rFonts w:ascii="Times New Roman" w:hAnsi="Times New Roman" w:cs="Times New Roman"/>
          <w:sz w:val="28"/>
          <w:szCs w:val="28"/>
        </w:rPr>
        <w:t>І добре, що не зуміла мене від біди вберегти.</w:t>
      </w:r>
    </w:p>
    <w:p w:rsidR="00333010" w:rsidRDefault="00333010" w:rsidP="003330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якій формі написана поезія «Господи, гніву пречистого…»? (Вірш – молитва, звертання до Бога).</w:t>
      </w:r>
    </w:p>
    <w:p w:rsidR="00333010" w:rsidRDefault="00333010" w:rsidP="0033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просить ліричний герой у Господа?</w:t>
      </w:r>
    </w:p>
    <w:p w:rsidR="00333010" w:rsidRDefault="00333010" w:rsidP="0033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Доведіть, що головною рисою ліричного героя є стоїцизм.</w:t>
      </w:r>
    </w:p>
    <w:p w:rsidR="00333010" w:rsidRDefault="00333010" w:rsidP="0033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 пояснити парадоксальність слів:</w:t>
      </w:r>
    </w:p>
    <w:p w:rsidR="00333010" w:rsidRDefault="00333010" w:rsidP="00333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Спасибі за те, що мале </w:t>
      </w:r>
    </w:p>
    <w:p w:rsidR="00333010" w:rsidRDefault="00333010" w:rsidP="003330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людське життя, хоч надією</w:t>
      </w:r>
    </w:p>
    <w:p w:rsidR="00333010" w:rsidRDefault="00333010" w:rsidP="00333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його в віки?</w:t>
      </w:r>
    </w:p>
    <w:p w:rsidR="00333010" w:rsidRDefault="00333010" w:rsidP="00333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(Нестерпні умови, самотність приводять до думки, що визволення від страждань може лише смерть. Але бажання жити виявляється сильнішим. Крім цього, не дає зневіритися в усьому надія, і людина навіть у найтяжчі хвилини життя прагне продовжити свій земний шлях).</w:t>
      </w:r>
    </w:p>
    <w:p w:rsidR="00333010" w:rsidRDefault="00333010" w:rsidP="0033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«Бути таким, як мати вродила». Як ви розумієте ці слова? (Дитяча душа – символ чистоти. Закладені матір</w:t>
      </w:r>
      <w:r w:rsidRPr="00B262C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 паростки добра не мають розгубитися на складних життєвих шляхах, лише тоді є шанс залишитися людиною.</w:t>
      </w:r>
    </w:p>
    <w:p w:rsidR="00333010" w:rsidRDefault="00333010" w:rsidP="0033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знову парадоксальний висновок: подяка матері за те, що «не зуміла…від біди вберегти». Чому? (Знову-таки цей висновок продиктований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екзистенційною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природою вірша й переконаннями його автора: Бог посилає стільки страждань, скільки людина може пережити. Випробування даються, щоб скласти іспит на право називатися людиною.</w:t>
      </w:r>
    </w:p>
    <w:p w:rsidR="00333010" w:rsidRDefault="00333010" w:rsidP="0033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можна поезію «Господи, гніву пречистого…» вважати медитацією?</w:t>
      </w:r>
    </w:p>
    <w:p w:rsidR="00611199" w:rsidRDefault="00333010" w:rsidP="00333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Вірш </w:t>
      </w:r>
      <w:r w:rsidRPr="00333010">
        <w:rPr>
          <w:rFonts w:ascii="Times New Roman" w:hAnsi="Times New Roman" w:cs="Times New Roman"/>
          <w:b/>
          <w:sz w:val="28"/>
          <w:szCs w:val="28"/>
        </w:rPr>
        <w:t xml:space="preserve">«О земле втрачена, явися…» </w:t>
      </w:r>
      <w:r>
        <w:rPr>
          <w:rFonts w:ascii="Times New Roman" w:hAnsi="Times New Roman" w:cs="Times New Roman"/>
          <w:sz w:val="28"/>
          <w:szCs w:val="28"/>
        </w:rPr>
        <w:t xml:space="preserve">присвячений рідному краю. </w:t>
      </w:r>
    </w:p>
    <w:p w:rsidR="00611199" w:rsidRDefault="00611199" w:rsidP="003330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199" w:rsidRPr="00611199" w:rsidRDefault="00611199" w:rsidP="00611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земле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втрачена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явися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бодай у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зболеному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лазурове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простелися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пролийся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мертвому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І поверни у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забуті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росою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згадок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окропи,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віддай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усеблагій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покуті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тихо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вимов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лихо, спи!..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Сонця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клопочуться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озерах,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спадають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гуси </w:t>
      </w:r>
      <w:proofErr w:type="gram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води,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gram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далеких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пожиттєвих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ерах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мої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розтанули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сліди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Де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ниви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пойняті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де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чорне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вороння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лісів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proofErr w:type="gram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ітання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тіні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пелехаті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над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райдугою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голосів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ранкові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нашепти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молільниць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де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плескіт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крил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хлюпіт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хвиль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солодавий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запах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винниць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як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гріх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спогад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Де дня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розгойдані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тарілі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Мосянжний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перегуд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джмелів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твої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пшеничні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руки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над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безберегістю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полів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де коси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ітанні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жаром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спечені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троянди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пуп'янки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духмяні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грішна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свята,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де та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западиста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долина,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той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приярок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кубло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де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тріпалася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лебединя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туге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ламаючи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крило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Де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голубів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ільготні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лети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бризки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райдуги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крилі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Минуле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озовися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gram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proofErr w:type="gram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Забуті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радощі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О земле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втрачена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явися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бодай у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зболеному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лазурово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простелися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душу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порятуй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мені</w:t>
      </w:r>
      <w:proofErr w:type="spellEnd"/>
      <w:r w:rsidRPr="00611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33010" w:rsidRPr="00611199" w:rsidRDefault="00611199" w:rsidP="00611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Написаний у формі звертання вірш </w:t>
      </w:r>
      <w:r w:rsidR="00333010" w:rsidRPr="00611199">
        <w:rPr>
          <w:rFonts w:ascii="Times New Roman" w:hAnsi="Times New Roman" w:cs="Times New Roman"/>
          <w:sz w:val="28"/>
          <w:szCs w:val="28"/>
        </w:rPr>
        <w:t xml:space="preserve"> являє собою низку риторичних запитань, різних за змістом і тональністю, які слідують за певним образом-картиною. У вірші бачимо образ різної України: це Україна – мрія і Україна скорена, знищена. Який зміст автор вкладає в епітет «втрачена»? (Втрачена – це, по-перше, далека, та, що в минулому, до якої неможливо повернутися. По-друге, Україна втрачена та, якої вже ніколи не буде, яка внаслідок різноманітних втручань і впливів змінила своє обличчя).</w:t>
      </w:r>
    </w:p>
    <w:p w:rsidR="00333010" w:rsidRDefault="00333010" w:rsidP="003330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вірші «О земле втрачена, явися…» звучать мотиви, знайомі з інших творів. Яких саме? Що спільного цей вірш має з поезіями Є.Маланюка? (Мотив ностальгії, а також зображення України в двох іпостасях – і грішна, і свята). А віршем В.Симоненка «Задивляюсь у твої зіниці»? (Зображення краси України, форма звертання-розмови). А творами Шевченка? (Уболівання за долю рідного краю, майже шевченківські слова «лихо спи»).</w:t>
      </w:r>
    </w:p>
    <w:p w:rsidR="00333010" w:rsidRDefault="00333010" w:rsidP="0033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Василя Стуса, як і в кожного автора, усе-таки своя Україна. Яка вона? Назвіть оригінальні образи. </w:t>
      </w:r>
    </w:p>
    <w:p w:rsidR="00333010" w:rsidRDefault="00333010" w:rsidP="0033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Порівняйте початок і кінець поезії. Чим викликана заміна останнього рядка обрамлення? («Пролийся мертвому мені»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екзистенційний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 смерті,відчуття приреченості, неможливості поєднатися з рідним </w:t>
      </w:r>
      <w:r>
        <w:rPr>
          <w:rFonts w:ascii="Times New Roman" w:hAnsi="Times New Roman" w:cs="Times New Roman"/>
          <w:sz w:val="28"/>
          <w:szCs w:val="28"/>
        </w:rPr>
        <w:lastRenderedPageBreak/>
        <w:t>краєм. Та образ рідного краю, що постав у спогадах, повертає ліричного героя до життя. Іде зцілення душі: «І душу порятуй мені».</w:t>
      </w:r>
    </w:p>
    <w:p w:rsidR="00333010" w:rsidRPr="00333010" w:rsidRDefault="00333010" w:rsidP="00333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55F7" w:rsidRPr="00BF55F7">
        <w:rPr>
          <w:rFonts w:ascii="Times New Roman" w:hAnsi="Times New Roman" w:cs="Times New Roman"/>
          <w:sz w:val="28"/>
          <w:szCs w:val="28"/>
        </w:rPr>
        <w:t>Підіб’ємо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5F7" w:rsidRPr="00BF55F7">
        <w:rPr>
          <w:rFonts w:ascii="Times New Roman" w:hAnsi="Times New Roman" w:cs="Times New Roman"/>
          <w:sz w:val="28"/>
          <w:szCs w:val="28"/>
        </w:rPr>
        <w:t xml:space="preserve">підсумки. </w:t>
      </w:r>
      <w:r w:rsidRPr="00333010">
        <w:rPr>
          <w:rFonts w:ascii="Times New Roman" w:hAnsi="Times New Roman" w:cs="Times New Roman"/>
          <w:sz w:val="28"/>
          <w:szCs w:val="28"/>
        </w:rPr>
        <w:t>Закінчіть речення:</w:t>
      </w:r>
    </w:p>
    <w:p w:rsidR="008475AF" w:rsidRPr="00333010" w:rsidRDefault="00333010" w:rsidP="00333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75AF" w:rsidRPr="00333010">
        <w:rPr>
          <w:rFonts w:ascii="Times New Roman" w:hAnsi="Times New Roman" w:cs="Times New Roman"/>
          <w:sz w:val="28"/>
          <w:szCs w:val="28"/>
        </w:rPr>
        <w:t>1.Василь Стус формувався як поет під впливом…</w:t>
      </w:r>
    </w:p>
    <w:p w:rsidR="008475AF" w:rsidRDefault="008475AF" w:rsidP="0084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Дебютна збірка Василя Стуса - …</w:t>
      </w:r>
    </w:p>
    <w:p w:rsidR="008475AF" w:rsidRDefault="008475AF" w:rsidP="0084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Вершиною творчого доробку Василя Стуса є збірка…, назва якої означає…</w:t>
      </w:r>
    </w:p>
    <w:p w:rsidR="008475AF" w:rsidRDefault="008475AF" w:rsidP="0084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дійшли до читача твори з поетичної збірки….</w:t>
      </w:r>
    </w:p>
    <w:p w:rsidR="008475AF" w:rsidRDefault="008475AF" w:rsidP="0084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Найхарактерніша риса ліричного героя поезій Василя Стуса і самого автора -…</w:t>
      </w:r>
    </w:p>
    <w:p w:rsidR="008475AF" w:rsidRDefault="008475AF" w:rsidP="0084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Екзистенціалізм – це…</w:t>
      </w:r>
    </w:p>
    <w:p w:rsidR="008475AF" w:rsidRDefault="008475AF" w:rsidP="0084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7.Основні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екзистенційні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мотиви творчості Василя Стуса - …</w:t>
      </w:r>
    </w:p>
    <w:p w:rsidR="008475AF" w:rsidRDefault="008475AF" w:rsidP="0084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Жанр пое</w:t>
      </w:r>
      <w:r w:rsidR="00333010">
        <w:rPr>
          <w:rFonts w:ascii="Times New Roman" w:hAnsi="Times New Roman" w:cs="Times New Roman"/>
          <w:sz w:val="28"/>
          <w:szCs w:val="28"/>
        </w:rPr>
        <w:t>зії «Господи, гніву пречистого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</w:p>
    <w:p w:rsidR="008475AF" w:rsidRDefault="008475AF" w:rsidP="0084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Ліричний герой звертається до «добра і правди віку» в поезії…</w:t>
      </w:r>
    </w:p>
    <w:p w:rsidR="008475AF" w:rsidRDefault="008475AF" w:rsidP="0084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33010">
        <w:rPr>
          <w:rFonts w:ascii="Times New Roman" w:hAnsi="Times New Roman" w:cs="Times New Roman"/>
          <w:sz w:val="28"/>
          <w:szCs w:val="28"/>
        </w:rPr>
        <w:t xml:space="preserve"> Головною ідеєю поезії «О земле втрачена, явися…</w:t>
      </w:r>
      <w:r>
        <w:rPr>
          <w:rFonts w:ascii="Times New Roman" w:hAnsi="Times New Roman" w:cs="Times New Roman"/>
          <w:sz w:val="28"/>
          <w:szCs w:val="28"/>
        </w:rPr>
        <w:t>» є…</w:t>
      </w:r>
    </w:p>
    <w:p w:rsidR="008475AF" w:rsidRDefault="00333010" w:rsidP="0084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Шевченківські мотиви є у творі</w:t>
      </w:r>
      <w:r w:rsidR="008475AF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475AF" w:rsidRPr="00333010" w:rsidRDefault="00333010" w:rsidP="00333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Вивчіть напам’ять одну з поезій Василя Стуса. Заповніть паспорт кожного із поетичних творів. </w:t>
      </w:r>
    </w:p>
    <w:p w:rsidR="008475AF" w:rsidRDefault="008475AF" w:rsidP="0084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75AF" w:rsidRDefault="008475AF" w:rsidP="008475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1ED0" w:rsidRDefault="00661ED0"/>
    <w:sectPr w:rsidR="00661ED0" w:rsidSect="0066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F56"/>
    <w:multiLevelType w:val="hybridMultilevel"/>
    <w:tmpl w:val="3F12DF10"/>
    <w:lvl w:ilvl="0" w:tplc="E43ED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06486"/>
    <w:multiLevelType w:val="hybridMultilevel"/>
    <w:tmpl w:val="FFA86350"/>
    <w:lvl w:ilvl="0" w:tplc="331892B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475AF"/>
    <w:rsid w:val="000008E0"/>
    <w:rsid w:val="0000151E"/>
    <w:rsid w:val="000015ED"/>
    <w:rsid w:val="00001883"/>
    <w:rsid w:val="000029F7"/>
    <w:rsid w:val="00003285"/>
    <w:rsid w:val="00004089"/>
    <w:rsid w:val="0000440A"/>
    <w:rsid w:val="00004B5D"/>
    <w:rsid w:val="000054C5"/>
    <w:rsid w:val="00006D1F"/>
    <w:rsid w:val="00006D59"/>
    <w:rsid w:val="00007949"/>
    <w:rsid w:val="00010AFF"/>
    <w:rsid w:val="00011996"/>
    <w:rsid w:val="000126BA"/>
    <w:rsid w:val="00013E1F"/>
    <w:rsid w:val="000148E2"/>
    <w:rsid w:val="00014F20"/>
    <w:rsid w:val="000156FE"/>
    <w:rsid w:val="00015C22"/>
    <w:rsid w:val="00016206"/>
    <w:rsid w:val="000163AD"/>
    <w:rsid w:val="00020591"/>
    <w:rsid w:val="0002172F"/>
    <w:rsid w:val="0002253E"/>
    <w:rsid w:val="00022A5D"/>
    <w:rsid w:val="00024670"/>
    <w:rsid w:val="00024E33"/>
    <w:rsid w:val="000255D7"/>
    <w:rsid w:val="0002624A"/>
    <w:rsid w:val="00026D7E"/>
    <w:rsid w:val="000277DC"/>
    <w:rsid w:val="000307A2"/>
    <w:rsid w:val="00032244"/>
    <w:rsid w:val="00036196"/>
    <w:rsid w:val="00036AB7"/>
    <w:rsid w:val="00037BFA"/>
    <w:rsid w:val="00037E68"/>
    <w:rsid w:val="000400B5"/>
    <w:rsid w:val="00040291"/>
    <w:rsid w:val="00041D19"/>
    <w:rsid w:val="00044350"/>
    <w:rsid w:val="00044875"/>
    <w:rsid w:val="00044DC7"/>
    <w:rsid w:val="00045711"/>
    <w:rsid w:val="00047AC8"/>
    <w:rsid w:val="0005132E"/>
    <w:rsid w:val="00051D56"/>
    <w:rsid w:val="00052AE1"/>
    <w:rsid w:val="0005331A"/>
    <w:rsid w:val="00053844"/>
    <w:rsid w:val="000543E1"/>
    <w:rsid w:val="000547CA"/>
    <w:rsid w:val="00054A6B"/>
    <w:rsid w:val="00054CF7"/>
    <w:rsid w:val="000558D9"/>
    <w:rsid w:val="00056999"/>
    <w:rsid w:val="00056F6F"/>
    <w:rsid w:val="0006240E"/>
    <w:rsid w:val="00066957"/>
    <w:rsid w:val="0007116E"/>
    <w:rsid w:val="00075588"/>
    <w:rsid w:val="00075E38"/>
    <w:rsid w:val="00075F94"/>
    <w:rsid w:val="00077AAD"/>
    <w:rsid w:val="00080C3E"/>
    <w:rsid w:val="00081181"/>
    <w:rsid w:val="00085F13"/>
    <w:rsid w:val="00087F4F"/>
    <w:rsid w:val="000900E2"/>
    <w:rsid w:val="000918DF"/>
    <w:rsid w:val="000928F7"/>
    <w:rsid w:val="00093C6E"/>
    <w:rsid w:val="00093CE8"/>
    <w:rsid w:val="00094ADD"/>
    <w:rsid w:val="00094BD2"/>
    <w:rsid w:val="00094F71"/>
    <w:rsid w:val="00095491"/>
    <w:rsid w:val="00096FD0"/>
    <w:rsid w:val="00097362"/>
    <w:rsid w:val="000975B9"/>
    <w:rsid w:val="000A03DA"/>
    <w:rsid w:val="000A1401"/>
    <w:rsid w:val="000A2761"/>
    <w:rsid w:val="000A334A"/>
    <w:rsid w:val="000A3F48"/>
    <w:rsid w:val="000A5197"/>
    <w:rsid w:val="000A636D"/>
    <w:rsid w:val="000A6383"/>
    <w:rsid w:val="000A733C"/>
    <w:rsid w:val="000B02B6"/>
    <w:rsid w:val="000B049C"/>
    <w:rsid w:val="000B3AB9"/>
    <w:rsid w:val="000B3B48"/>
    <w:rsid w:val="000B464E"/>
    <w:rsid w:val="000B54E2"/>
    <w:rsid w:val="000B5684"/>
    <w:rsid w:val="000B5DD0"/>
    <w:rsid w:val="000B5E62"/>
    <w:rsid w:val="000B6E35"/>
    <w:rsid w:val="000C0AAD"/>
    <w:rsid w:val="000C152D"/>
    <w:rsid w:val="000C1BCB"/>
    <w:rsid w:val="000C3793"/>
    <w:rsid w:val="000C43A6"/>
    <w:rsid w:val="000C4764"/>
    <w:rsid w:val="000C608E"/>
    <w:rsid w:val="000C660B"/>
    <w:rsid w:val="000C6FC6"/>
    <w:rsid w:val="000C7EDB"/>
    <w:rsid w:val="000D0472"/>
    <w:rsid w:val="000D0571"/>
    <w:rsid w:val="000D3597"/>
    <w:rsid w:val="000D66D1"/>
    <w:rsid w:val="000D67E4"/>
    <w:rsid w:val="000D6EE4"/>
    <w:rsid w:val="000E0F25"/>
    <w:rsid w:val="000E15F5"/>
    <w:rsid w:val="000E1763"/>
    <w:rsid w:val="000E18FA"/>
    <w:rsid w:val="000E327E"/>
    <w:rsid w:val="000E35A5"/>
    <w:rsid w:val="000E4CA3"/>
    <w:rsid w:val="000E4DD4"/>
    <w:rsid w:val="000E564A"/>
    <w:rsid w:val="000E64AD"/>
    <w:rsid w:val="000E6BEA"/>
    <w:rsid w:val="000F04B8"/>
    <w:rsid w:val="000F0A17"/>
    <w:rsid w:val="000F1DA6"/>
    <w:rsid w:val="000F3E56"/>
    <w:rsid w:val="000F6770"/>
    <w:rsid w:val="000F710B"/>
    <w:rsid w:val="000F7292"/>
    <w:rsid w:val="0010007C"/>
    <w:rsid w:val="0010086A"/>
    <w:rsid w:val="00101D50"/>
    <w:rsid w:val="00104EAA"/>
    <w:rsid w:val="0010529F"/>
    <w:rsid w:val="0010741E"/>
    <w:rsid w:val="00110779"/>
    <w:rsid w:val="00111488"/>
    <w:rsid w:val="001124D4"/>
    <w:rsid w:val="0011274F"/>
    <w:rsid w:val="0011395D"/>
    <w:rsid w:val="001149C9"/>
    <w:rsid w:val="001154EF"/>
    <w:rsid w:val="00117204"/>
    <w:rsid w:val="00120EDE"/>
    <w:rsid w:val="00121170"/>
    <w:rsid w:val="001213E3"/>
    <w:rsid w:val="001216E6"/>
    <w:rsid w:val="00121CB4"/>
    <w:rsid w:val="001238F1"/>
    <w:rsid w:val="0012417C"/>
    <w:rsid w:val="00125081"/>
    <w:rsid w:val="001250CC"/>
    <w:rsid w:val="00125685"/>
    <w:rsid w:val="00125E87"/>
    <w:rsid w:val="00126DF0"/>
    <w:rsid w:val="00130328"/>
    <w:rsid w:val="001332FD"/>
    <w:rsid w:val="00133EE7"/>
    <w:rsid w:val="00134480"/>
    <w:rsid w:val="00134557"/>
    <w:rsid w:val="00134589"/>
    <w:rsid w:val="00136AA6"/>
    <w:rsid w:val="001379E5"/>
    <w:rsid w:val="00137F9A"/>
    <w:rsid w:val="0014035E"/>
    <w:rsid w:val="00142624"/>
    <w:rsid w:val="0014304A"/>
    <w:rsid w:val="00143F8E"/>
    <w:rsid w:val="001450E1"/>
    <w:rsid w:val="00147F27"/>
    <w:rsid w:val="00150365"/>
    <w:rsid w:val="001524A5"/>
    <w:rsid w:val="001537EA"/>
    <w:rsid w:val="00157866"/>
    <w:rsid w:val="00157B5B"/>
    <w:rsid w:val="00162043"/>
    <w:rsid w:val="00162A37"/>
    <w:rsid w:val="00162EE5"/>
    <w:rsid w:val="001632C7"/>
    <w:rsid w:val="0016455E"/>
    <w:rsid w:val="00164ADC"/>
    <w:rsid w:val="00165526"/>
    <w:rsid w:val="00167063"/>
    <w:rsid w:val="0016721B"/>
    <w:rsid w:val="00170CA5"/>
    <w:rsid w:val="00173934"/>
    <w:rsid w:val="00174601"/>
    <w:rsid w:val="00174F97"/>
    <w:rsid w:val="00175C01"/>
    <w:rsid w:val="00175D0E"/>
    <w:rsid w:val="00176389"/>
    <w:rsid w:val="0017781A"/>
    <w:rsid w:val="00180346"/>
    <w:rsid w:val="0018074A"/>
    <w:rsid w:val="00181585"/>
    <w:rsid w:val="00182932"/>
    <w:rsid w:val="00182DDD"/>
    <w:rsid w:val="00183966"/>
    <w:rsid w:val="00185A9A"/>
    <w:rsid w:val="00185DE8"/>
    <w:rsid w:val="00186383"/>
    <w:rsid w:val="00187229"/>
    <w:rsid w:val="0018748A"/>
    <w:rsid w:val="00187C25"/>
    <w:rsid w:val="00187FB1"/>
    <w:rsid w:val="00190330"/>
    <w:rsid w:val="00190753"/>
    <w:rsid w:val="00191B95"/>
    <w:rsid w:val="00192836"/>
    <w:rsid w:val="00192BD1"/>
    <w:rsid w:val="0019371D"/>
    <w:rsid w:val="00194CBF"/>
    <w:rsid w:val="00194D9B"/>
    <w:rsid w:val="00194F12"/>
    <w:rsid w:val="00195044"/>
    <w:rsid w:val="00195423"/>
    <w:rsid w:val="00195577"/>
    <w:rsid w:val="001979EA"/>
    <w:rsid w:val="00197C60"/>
    <w:rsid w:val="001A078C"/>
    <w:rsid w:val="001A095C"/>
    <w:rsid w:val="001A17F2"/>
    <w:rsid w:val="001A24A2"/>
    <w:rsid w:val="001A3193"/>
    <w:rsid w:val="001A3238"/>
    <w:rsid w:val="001A6457"/>
    <w:rsid w:val="001A6C2B"/>
    <w:rsid w:val="001A74AA"/>
    <w:rsid w:val="001A7AC4"/>
    <w:rsid w:val="001B23B4"/>
    <w:rsid w:val="001B2582"/>
    <w:rsid w:val="001B31FC"/>
    <w:rsid w:val="001B45C3"/>
    <w:rsid w:val="001B55F3"/>
    <w:rsid w:val="001B6EDF"/>
    <w:rsid w:val="001C05EE"/>
    <w:rsid w:val="001C40A6"/>
    <w:rsid w:val="001C6AAA"/>
    <w:rsid w:val="001D155D"/>
    <w:rsid w:val="001D1ADC"/>
    <w:rsid w:val="001D4D30"/>
    <w:rsid w:val="001D5A83"/>
    <w:rsid w:val="001D5E1B"/>
    <w:rsid w:val="001D6C52"/>
    <w:rsid w:val="001E0E87"/>
    <w:rsid w:val="001E1817"/>
    <w:rsid w:val="001E1BCE"/>
    <w:rsid w:val="001E3061"/>
    <w:rsid w:val="001E3231"/>
    <w:rsid w:val="001E356D"/>
    <w:rsid w:val="001E379D"/>
    <w:rsid w:val="001E73E4"/>
    <w:rsid w:val="001F021D"/>
    <w:rsid w:val="001F11AD"/>
    <w:rsid w:val="001F3D2D"/>
    <w:rsid w:val="001F3F17"/>
    <w:rsid w:val="001F4146"/>
    <w:rsid w:val="001F4160"/>
    <w:rsid w:val="001F4F64"/>
    <w:rsid w:val="001F503B"/>
    <w:rsid w:val="001F6491"/>
    <w:rsid w:val="001F7891"/>
    <w:rsid w:val="001F7BDD"/>
    <w:rsid w:val="00203440"/>
    <w:rsid w:val="00203D42"/>
    <w:rsid w:val="00205848"/>
    <w:rsid w:val="00210BCD"/>
    <w:rsid w:val="00211C94"/>
    <w:rsid w:val="00214104"/>
    <w:rsid w:val="002164FE"/>
    <w:rsid w:val="002178B9"/>
    <w:rsid w:val="00217D99"/>
    <w:rsid w:val="00221B04"/>
    <w:rsid w:val="00223089"/>
    <w:rsid w:val="002233C7"/>
    <w:rsid w:val="00224D4D"/>
    <w:rsid w:val="00225581"/>
    <w:rsid w:val="00230911"/>
    <w:rsid w:val="002310BF"/>
    <w:rsid w:val="00231E59"/>
    <w:rsid w:val="002337C2"/>
    <w:rsid w:val="002355F0"/>
    <w:rsid w:val="0023595E"/>
    <w:rsid w:val="00235E9F"/>
    <w:rsid w:val="00235EAD"/>
    <w:rsid w:val="00237334"/>
    <w:rsid w:val="00240934"/>
    <w:rsid w:val="00241BAA"/>
    <w:rsid w:val="00241CE1"/>
    <w:rsid w:val="0024286E"/>
    <w:rsid w:val="00243518"/>
    <w:rsid w:val="00244BFC"/>
    <w:rsid w:val="00245183"/>
    <w:rsid w:val="002456B0"/>
    <w:rsid w:val="00245725"/>
    <w:rsid w:val="0025091E"/>
    <w:rsid w:val="00253688"/>
    <w:rsid w:val="00257470"/>
    <w:rsid w:val="00257D6F"/>
    <w:rsid w:val="00260AEF"/>
    <w:rsid w:val="00261F3A"/>
    <w:rsid w:val="00263907"/>
    <w:rsid w:val="002658EE"/>
    <w:rsid w:val="002659EE"/>
    <w:rsid w:val="00270D9B"/>
    <w:rsid w:val="00271A47"/>
    <w:rsid w:val="00274787"/>
    <w:rsid w:val="00275036"/>
    <w:rsid w:val="00275BCF"/>
    <w:rsid w:val="00275EBB"/>
    <w:rsid w:val="00277302"/>
    <w:rsid w:val="00277357"/>
    <w:rsid w:val="00281076"/>
    <w:rsid w:val="00281FA4"/>
    <w:rsid w:val="00282029"/>
    <w:rsid w:val="002836FB"/>
    <w:rsid w:val="00284FF3"/>
    <w:rsid w:val="0028619D"/>
    <w:rsid w:val="00286A94"/>
    <w:rsid w:val="00286E4F"/>
    <w:rsid w:val="0028708D"/>
    <w:rsid w:val="00287373"/>
    <w:rsid w:val="00287EEA"/>
    <w:rsid w:val="002922F1"/>
    <w:rsid w:val="002926E2"/>
    <w:rsid w:val="00292AE4"/>
    <w:rsid w:val="00295324"/>
    <w:rsid w:val="002A34A5"/>
    <w:rsid w:val="002A3658"/>
    <w:rsid w:val="002A3F5E"/>
    <w:rsid w:val="002A405D"/>
    <w:rsid w:val="002A740B"/>
    <w:rsid w:val="002B01FE"/>
    <w:rsid w:val="002B0D18"/>
    <w:rsid w:val="002B1C29"/>
    <w:rsid w:val="002B2D27"/>
    <w:rsid w:val="002B2F83"/>
    <w:rsid w:val="002B2FCD"/>
    <w:rsid w:val="002B4F2F"/>
    <w:rsid w:val="002B5275"/>
    <w:rsid w:val="002B5277"/>
    <w:rsid w:val="002B553D"/>
    <w:rsid w:val="002B5C75"/>
    <w:rsid w:val="002B61B2"/>
    <w:rsid w:val="002B6A66"/>
    <w:rsid w:val="002B7048"/>
    <w:rsid w:val="002B7068"/>
    <w:rsid w:val="002C0BF2"/>
    <w:rsid w:val="002C1224"/>
    <w:rsid w:val="002C315D"/>
    <w:rsid w:val="002C4584"/>
    <w:rsid w:val="002C4591"/>
    <w:rsid w:val="002C5A16"/>
    <w:rsid w:val="002C64C5"/>
    <w:rsid w:val="002D14C0"/>
    <w:rsid w:val="002D2BB0"/>
    <w:rsid w:val="002D4B5E"/>
    <w:rsid w:val="002D540D"/>
    <w:rsid w:val="002D56A2"/>
    <w:rsid w:val="002D5943"/>
    <w:rsid w:val="002D5CA8"/>
    <w:rsid w:val="002D6152"/>
    <w:rsid w:val="002D61E7"/>
    <w:rsid w:val="002D77FD"/>
    <w:rsid w:val="002E0EF2"/>
    <w:rsid w:val="002E380F"/>
    <w:rsid w:val="002E40AC"/>
    <w:rsid w:val="002E462F"/>
    <w:rsid w:val="002E4E10"/>
    <w:rsid w:val="002E51A6"/>
    <w:rsid w:val="002E5C7C"/>
    <w:rsid w:val="002E5EB1"/>
    <w:rsid w:val="002E6DF6"/>
    <w:rsid w:val="002E77D5"/>
    <w:rsid w:val="002E7809"/>
    <w:rsid w:val="002F0573"/>
    <w:rsid w:val="002F092D"/>
    <w:rsid w:val="002F0AD5"/>
    <w:rsid w:val="002F12C0"/>
    <w:rsid w:val="002F1764"/>
    <w:rsid w:val="002F1A9E"/>
    <w:rsid w:val="002F1B5B"/>
    <w:rsid w:val="002F275A"/>
    <w:rsid w:val="002F2792"/>
    <w:rsid w:val="002F3298"/>
    <w:rsid w:val="002F7975"/>
    <w:rsid w:val="00300B20"/>
    <w:rsid w:val="00301255"/>
    <w:rsid w:val="00301BE3"/>
    <w:rsid w:val="00302726"/>
    <w:rsid w:val="00306A32"/>
    <w:rsid w:val="00306E53"/>
    <w:rsid w:val="00307A5D"/>
    <w:rsid w:val="00312BE5"/>
    <w:rsid w:val="003134AF"/>
    <w:rsid w:val="00313DB4"/>
    <w:rsid w:val="003162E8"/>
    <w:rsid w:val="00316A31"/>
    <w:rsid w:val="00316F48"/>
    <w:rsid w:val="003171A8"/>
    <w:rsid w:val="003174D6"/>
    <w:rsid w:val="00320FF8"/>
    <w:rsid w:val="00321281"/>
    <w:rsid w:val="00321490"/>
    <w:rsid w:val="00322758"/>
    <w:rsid w:val="00323A5A"/>
    <w:rsid w:val="00324CC9"/>
    <w:rsid w:val="00326961"/>
    <w:rsid w:val="00326EA7"/>
    <w:rsid w:val="00327186"/>
    <w:rsid w:val="00332A98"/>
    <w:rsid w:val="00332B67"/>
    <w:rsid w:val="00333010"/>
    <w:rsid w:val="00333056"/>
    <w:rsid w:val="003331FE"/>
    <w:rsid w:val="003338B5"/>
    <w:rsid w:val="003343DF"/>
    <w:rsid w:val="003354B5"/>
    <w:rsid w:val="0033592C"/>
    <w:rsid w:val="00335A64"/>
    <w:rsid w:val="00337E99"/>
    <w:rsid w:val="00341019"/>
    <w:rsid w:val="00341B9C"/>
    <w:rsid w:val="00343A59"/>
    <w:rsid w:val="00344C1E"/>
    <w:rsid w:val="0034504F"/>
    <w:rsid w:val="0034722D"/>
    <w:rsid w:val="003500AA"/>
    <w:rsid w:val="00351A66"/>
    <w:rsid w:val="00354DCB"/>
    <w:rsid w:val="00355EF9"/>
    <w:rsid w:val="0035656B"/>
    <w:rsid w:val="003569D3"/>
    <w:rsid w:val="00360DC8"/>
    <w:rsid w:val="003633FA"/>
    <w:rsid w:val="00364B9F"/>
    <w:rsid w:val="0036579A"/>
    <w:rsid w:val="00365A16"/>
    <w:rsid w:val="00365EE3"/>
    <w:rsid w:val="00366C25"/>
    <w:rsid w:val="003709FC"/>
    <w:rsid w:val="003750E6"/>
    <w:rsid w:val="003762A0"/>
    <w:rsid w:val="00376618"/>
    <w:rsid w:val="003766FC"/>
    <w:rsid w:val="0037791D"/>
    <w:rsid w:val="00377B47"/>
    <w:rsid w:val="00380303"/>
    <w:rsid w:val="00383A2D"/>
    <w:rsid w:val="00383A2E"/>
    <w:rsid w:val="00383D62"/>
    <w:rsid w:val="00384F41"/>
    <w:rsid w:val="003868BB"/>
    <w:rsid w:val="00386E04"/>
    <w:rsid w:val="00386EA9"/>
    <w:rsid w:val="00386FDC"/>
    <w:rsid w:val="003901D3"/>
    <w:rsid w:val="003904CC"/>
    <w:rsid w:val="003913B0"/>
    <w:rsid w:val="003920D6"/>
    <w:rsid w:val="00393C7A"/>
    <w:rsid w:val="00394564"/>
    <w:rsid w:val="0039468E"/>
    <w:rsid w:val="00397A26"/>
    <w:rsid w:val="003A0473"/>
    <w:rsid w:val="003A06D5"/>
    <w:rsid w:val="003A1D80"/>
    <w:rsid w:val="003A3102"/>
    <w:rsid w:val="003A4C4E"/>
    <w:rsid w:val="003A51D2"/>
    <w:rsid w:val="003A5829"/>
    <w:rsid w:val="003A7D32"/>
    <w:rsid w:val="003B0FB3"/>
    <w:rsid w:val="003B2721"/>
    <w:rsid w:val="003B2A9E"/>
    <w:rsid w:val="003B459F"/>
    <w:rsid w:val="003B46BA"/>
    <w:rsid w:val="003C156F"/>
    <w:rsid w:val="003C1740"/>
    <w:rsid w:val="003C1EDA"/>
    <w:rsid w:val="003C22EF"/>
    <w:rsid w:val="003C282D"/>
    <w:rsid w:val="003C316D"/>
    <w:rsid w:val="003C3E67"/>
    <w:rsid w:val="003C3ECE"/>
    <w:rsid w:val="003C5523"/>
    <w:rsid w:val="003C608E"/>
    <w:rsid w:val="003C6E06"/>
    <w:rsid w:val="003C7B83"/>
    <w:rsid w:val="003C7F23"/>
    <w:rsid w:val="003C7F56"/>
    <w:rsid w:val="003D1764"/>
    <w:rsid w:val="003D1BA1"/>
    <w:rsid w:val="003D68AD"/>
    <w:rsid w:val="003D71A3"/>
    <w:rsid w:val="003D7A3F"/>
    <w:rsid w:val="003E01E0"/>
    <w:rsid w:val="003E0321"/>
    <w:rsid w:val="003E099E"/>
    <w:rsid w:val="003E0B71"/>
    <w:rsid w:val="003E0FA9"/>
    <w:rsid w:val="003E1222"/>
    <w:rsid w:val="003E2F10"/>
    <w:rsid w:val="003E3D86"/>
    <w:rsid w:val="003E4F3E"/>
    <w:rsid w:val="003E5281"/>
    <w:rsid w:val="003E6A2C"/>
    <w:rsid w:val="003E6CA6"/>
    <w:rsid w:val="003E6F04"/>
    <w:rsid w:val="003F02F8"/>
    <w:rsid w:val="003F0C87"/>
    <w:rsid w:val="003F32FD"/>
    <w:rsid w:val="003F33CE"/>
    <w:rsid w:val="003F4833"/>
    <w:rsid w:val="003F56A7"/>
    <w:rsid w:val="003F6215"/>
    <w:rsid w:val="004009AA"/>
    <w:rsid w:val="004028CB"/>
    <w:rsid w:val="00403F79"/>
    <w:rsid w:val="004048CC"/>
    <w:rsid w:val="004056FB"/>
    <w:rsid w:val="004058C3"/>
    <w:rsid w:val="00405D6F"/>
    <w:rsid w:val="00405EC1"/>
    <w:rsid w:val="00405EC3"/>
    <w:rsid w:val="004072FB"/>
    <w:rsid w:val="004078AC"/>
    <w:rsid w:val="00410F8A"/>
    <w:rsid w:val="004110D9"/>
    <w:rsid w:val="0041118D"/>
    <w:rsid w:val="00411D85"/>
    <w:rsid w:val="00412988"/>
    <w:rsid w:val="00414F04"/>
    <w:rsid w:val="004152EC"/>
    <w:rsid w:val="004156CE"/>
    <w:rsid w:val="0041650B"/>
    <w:rsid w:val="00416E13"/>
    <w:rsid w:val="00417979"/>
    <w:rsid w:val="00420F82"/>
    <w:rsid w:val="0042110E"/>
    <w:rsid w:val="00421214"/>
    <w:rsid w:val="004214DD"/>
    <w:rsid w:val="00421655"/>
    <w:rsid w:val="00421D94"/>
    <w:rsid w:val="004221B0"/>
    <w:rsid w:val="004229FE"/>
    <w:rsid w:val="00423390"/>
    <w:rsid w:val="00423D52"/>
    <w:rsid w:val="00424D88"/>
    <w:rsid w:val="0042554E"/>
    <w:rsid w:val="004266A0"/>
    <w:rsid w:val="00426C47"/>
    <w:rsid w:val="00430FC2"/>
    <w:rsid w:val="00431F57"/>
    <w:rsid w:val="0043365E"/>
    <w:rsid w:val="00442827"/>
    <w:rsid w:val="00443660"/>
    <w:rsid w:val="00444FBF"/>
    <w:rsid w:val="004458EB"/>
    <w:rsid w:val="00445BD2"/>
    <w:rsid w:val="00446E09"/>
    <w:rsid w:val="00447267"/>
    <w:rsid w:val="00447AC6"/>
    <w:rsid w:val="00447E15"/>
    <w:rsid w:val="0045029D"/>
    <w:rsid w:val="004505F4"/>
    <w:rsid w:val="004516D1"/>
    <w:rsid w:val="004533E9"/>
    <w:rsid w:val="00453FA9"/>
    <w:rsid w:val="00454BD2"/>
    <w:rsid w:val="004550B5"/>
    <w:rsid w:val="0045583C"/>
    <w:rsid w:val="0045722C"/>
    <w:rsid w:val="0045789F"/>
    <w:rsid w:val="004618BA"/>
    <w:rsid w:val="00462C8A"/>
    <w:rsid w:val="00463616"/>
    <w:rsid w:val="00463FE8"/>
    <w:rsid w:val="00464CD7"/>
    <w:rsid w:val="00465849"/>
    <w:rsid w:val="004666B9"/>
    <w:rsid w:val="00467970"/>
    <w:rsid w:val="00471D75"/>
    <w:rsid w:val="004747FC"/>
    <w:rsid w:val="0047741B"/>
    <w:rsid w:val="00483268"/>
    <w:rsid w:val="0048392B"/>
    <w:rsid w:val="00483CE3"/>
    <w:rsid w:val="00487D7D"/>
    <w:rsid w:val="00490786"/>
    <w:rsid w:val="00491DAF"/>
    <w:rsid w:val="004929E7"/>
    <w:rsid w:val="00492E19"/>
    <w:rsid w:val="00494F38"/>
    <w:rsid w:val="00495DE4"/>
    <w:rsid w:val="004A0787"/>
    <w:rsid w:val="004A1B87"/>
    <w:rsid w:val="004A1FA1"/>
    <w:rsid w:val="004A2677"/>
    <w:rsid w:val="004A2970"/>
    <w:rsid w:val="004A323E"/>
    <w:rsid w:val="004A49E3"/>
    <w:rsid w:val="004A6844"/>
    <w:rsid w:val="004A6EA4"/>
    <w:rsid w:val="004B19EF"/>
    <w:rsid w:val="004B1F66"/>
    <w:rsid w:val="004B3944"/>
    <w:rsid w:val="004B3EE0"/>
    <w:rsid w:val="004B415B"/>
    <w:rsid w:val="004B49C8"/>
    <w:rsid w:val="004B4E47"/>
    <w:rsid w:val="004B6110"/>
    <w:rsid w:val="004B6BD4"/>
    <w:rsid w:val="004B77FF"/>
    <w:rsid w:val="004C028C"/>
    <w:rsid w:val="004C0955"/>
    <w:rsid w:val="004C59D0"/>
    <w:rsid w:val="004C71C5"/>
    <w:rsid w:val="004C79C9"/>
    <w:rsid w:val="004C7D56"/>
    <w:rsid w:val="004D0129"/>
    <w:rsid w:val="004D063E"/>
    <w:rsid w:val="004D0781"/>
    <w:rsid w:val="004D1783"/>
    <w:rsid w:val="004D5DA0"/>
    <w:rsid w:val="004D65DD"/>
    <w:rsid w:val="004D74DF"/>
    <w:rsid w:val="004D7B9F"/>
    <w:rsid w:val="004D7D6D"/>
    <w:rsid w:val="004E0075"/>
    <w:rsid w:val="004E1571"/>
    <w:rsid w:val="004E1771"/>
    <w:rsid w:val="004E1A78"/>
    <w:rsid w:val="004E22CE"/>
    <w:rsid w:val="004E259E"/>
    <w:rsid w:val="004E2A59"/>
    <w:rsid w:val="004E3332"/>
    <w:rsid w:val="004E3FE7"/>
    <w:rsid w:val="004E43EE"/>
    <w:rsid w:val="004E45C3"/>
    <w:rsid w:val="004E4692"/>
    <w:rsid w:val="004E51D9"/>
    <w:rsid w:val="004E5663"/>
    <w:rsid w:val="004E5EDE"/>
    <w:rsid w:val="004E607D"/>
    <w:rsid w:val="004E6C55"/>
    <w:rsid w:val="004E7155"/>
    <w:rsid w:val="004F01E8"/>
    <w:rsid w:val="004F302A"/>
    <w:rsid w:val="004F33FD"/>
    <w:rsid w:val="004F36A1"/>
    <w:rsid w:val="004F3C61"/>
    <w:rsid w:val="004F4026"/>
    <w:rsid w:val="004F4339"/>
    <w:rsid w:val="004F451D"/>
    <w:rsid w:val="004F4C28"/>
    <w:rsid w:val="004F5224"/>
    <w:rsid w:val="004F55C0"/>
    <w:rsid w:val="004F59B6"/>
    <w:rsid w:val="004F5C85"/>
    <w:rsid w:val="004F7DAC"/>
    <w:rsid w:val="005052AF"/>
    <w:rsid w:val="005069C7"/>
    <w:rsid w:val="005074D5"/>
    <w:rsid w:val="005076D5"/>
    <w:rsid w:val="00510368"/>
    <w:rsid w:val="0051037F"/>
    <w:rsid w:val="005124D6"/>
    <w:rsid w:val="00513D43"/>
    <w:rsid w:val="0051428C"/>
    <w:rsid w:val="0051440C"/>
    <w:rsid w:val="00514542"/>
    <w:rsid w:val="005152C7"/>
    <w:rsid w:val="005160B2"/>
    <w:rsid w:val="00516487"/>
    <w:rsid w:val="005166CE"/>
    <w:rsid w:val="00521061"/>
    <w:rsid w:val="00521F5A"/>
    <w:rsid w:val="0052276E"/>
    <w:rsid w:val="00522A9E"/>
    <w:rsid w:val="0052445A"/>
    <w:rsid w:val="00525707"/>
    <w:rsid w:val="00526D87"/>
    <w:rsid w:val="00530E4C"/>
    <w:rsid w:val="00531552"/>
    <w:rsid w:val="005327A0"/>
    <w:rsid w:val="00532866"/>
    <w:rsid w:val="005331EC"/>
    <w:rsid w:val="00537354"/>
    <w:rsid w:val="00537C9C"/>
    <w:rsid w:val="00540440"/>
    <w:rsid w:val="00540573"/>
    <w:rsid w:val="005412C5"/>
    <w:rsid w:val="00542054"/>
    <w:rsid w:val="005423B3"/>
    <w:rsid w:val="005438FE"/>
    <w:rsid w:val="00543CA6"/>
    <w:rsid w:val="00543E46"/>
    <w:rsid w:val="00550AE2"/>
    <w:rsid w:val="00553C6D"/>
    <w:rsid w:val="0055407C"/>
    <w:rsid w:val="00554F0C"/>
    <w:rsid w:val="0055749B"/>
    <w:rsid w:val="0056035B"/>
    <w:rsid w:val="0056131D"/>
    <w:rsid w:val="00562929"/>
    <w:rsid w:val="00564EA5"/>
    <w:rsid w:val="0056504A"/>
    <w:rsid w:val="0056681D"/>
    <w:rsid w:val="0056694F"/>
    <w:rsid w:val="00567DA5"/>
    <w:rsid w:val="005706A5"/>
    <w:rsid w:val="0057095C"/>
    <w:rsid w:val="00570D70"/>
    <w:rsid w:val="00572865"/>
    <w:rsid w:val="00573190"/>
    <w:rsid w:val="00573351"/>
    <w:rsid w:val="005733D2"/>
    <w:rsid w:val="00573827"/>
    <w:rsid w:val="00575BC7"/>
    <w:rsid w:val="005769DE"/>
    <w:rsid w:val="005803AC"/>
    <w:rsid w:val="005809F9"/>
    <w:rsid w:val="0058207D"/>
    <w:rsid w:val="00582D32"/>
    <w:rsid w:val="00583FCB"/>
    <w:rsid w:val="0058455E"/>
    <w:rsid w:val="00584FF7"/>
    <w:rsid w:val="00585C55"/>
    <w:rsid w:val="005877A1"/>
    <w:rsid w:val="00590840"/>
    <w:rsid w:val="00590D03"/>
    <w:rsid w:val="005918A0"/>
    <w:rsid w:val="0059251B"/>
    <w:rsid w:val="005928C1"/>
    <w:rsid w:val="0059290E"/>
    <w:rsid w:val="00593F71"/>
    <w:rsid w:val="005A0C40"/>
    <w:rsid w:val="005A13B0"/>
    <w:rsid w:val="005A15E6"/>
    <w:rsid w:val="005A2540"/>
    <w:rsid w:val="005A305C"/>
    <w:rsid w:val="005A45D4"/>
    <w:rsid w:val="005A6CFB"/>
    <w:rsid w:val="005A791E"/>
    <w:rsid w:val="005B030E"/>
    <w:rsid w:val="005B37D1"/>
    <w:rsid w:val="005B6F58"/>
    <w:rsid w:val="005B7448"/>
    <w:rsid w:val="005B75C8"/>
    <w:rsid w:val="005C0B2D"/>
    <w:rsid w:val="005C0F53"/>
    <w:rsid w:val="005C23C1"/>
    <w:rsid w:val="005C2A32"/>
    <w:rsid w:val="005C3778"/>
    <w:rsid w:val="005C48E5"/>
    <w:rsid w:val="005C572C"/>
    <w:rsid w:val="005C58D6"/>
    <w:rsid w:val="005C6144"/>
    <w:rsid w:val="005D07D9"/>
    <w:rsid w:val="005D0B12"/>
    <w:rsid w:val="005D11AB"/>
    <w:rsid w:val="005D240A"/>
    <w:rsid w:val="005D3137"/>
    <w:rsid w:val="005D3568"/>
    <w:rsid w:val="005D51FD"/>
    <w:rsid w:val="005D5515"/>
    <w:rsid w:val="005D666B"/>
    <w:rsid w:val="005D6C16"/>
    <w:rsid w:val="005D7269"/>
    <w:rsid w:val="005E1197"/>
    <w:rsid w:val="005E2B6A"/>
    <w:rsid w:val="005E3B25"/>
    <w:rsid w:val="005E4A07"/>
    <w:rsid w:val="005E623D"/>
    <w:rsid w:val="005E72E8"/>
    <w:rsid w:val="005E7C7D"/>
    <w:rsid w:val="005E7EC6"/>
    <w:rsid w:val="005F05B2"/>
    <w:rsid w:val="005F5EF7"/>
    <w:rsid w:val="005F64C7"/>
    <w:rsid w:val="005F6EB3"/>
    <w:rsid w:val="005F7509"/>
    <w:rsid w:val="005F7A22"/>
    <w:rsid w:val="00600B13"/>
    <w:rsid w:val="0060141F"/>
    <w:rsid w:val="006020F1"/>
    <w:rsid w:val="00602C1F"/>
    <w:rsid w:val="00605DBD"/>
    <w:rsid w:val="00606B8B"/>
    <w:rsid w:val="00606FC7"/>
    <w:rsid w:val="00610794"/>
    <w:rsid w:val="00611199"/>
    <w:rsid w:val="00611EBB"/>
    <w:rsid w:val="0061277D"/>
    <w:rsid w:val="00613E42"/>
    <w:rsid w:val="0061406D"/>
    <w:rsid w:val="00614B2C"/>
    <w:rsid w:val="00615449"/>
    <w:rsid w:val="006156FA"/>
    <w:rsid w:val="006204EF"/>
    <w:rsid w:val="00621D05"/>
    <w:rsid w:val="00622F6C"/>
    <w:rsid w:val="006235EA"/>
    <w:rsid w:val="00623F7F"/>
    <w:rsid w:val="00623FB0"/>
    <w:rsid w:val="00624196"/>
    <w:rsid w:val="00624831"/>
    <w:rsid w:val="00625C8F"/>
    <w:rsid w:val="00625C9E"/>
    <w:rsid w:val="00625FB5"/>
    <w:rsid w:val="006300E6"/>
    <w:rsid w:val="006303C8"/>
    <w:rsid w:val="00632396"/>
    <w:rsid w:val="00632BB6"/>
    <w:rsid w:val="00632DBA"/>
    <w:rsid w:val="00635FA0"/>
    <w:rsid w:val="006365E2"/>
    <w:rsid w:val="00636BDE"/>
    <w:rsid w:val="00637084"/>
    <w:rsid w:val="00640E31"/>
    <w:rsid w:val="006417EC"/>
    <w:rsid w:val="00641D2B"/>
    <w:rsid w:val="006420CF"/>
    <w:rsid w:val="006442BB"/>
    <w:rsid w:val="0064446B"/>
    <w:rsid w:val="00644A29"/>
    <w:rsid w:val="00644AF8"/>
    <w:rsid w:val="0064502D"/>
    <w:rsid w:val="00646DFE"/>
    <w:rsid w:val="0065121D"/>
    <w:rsid w:val="006515DA"/>
    <w:rsid w:val="006554DC"/>
    <w:rsid w:val="006563C2"/>
    <w:rsid w:val="00656C34"/>
    <w:rsid w:val="00660A7A"/>
    <w:rsid w:val="00661ED0"/>
    <w:rsid w:val="0066222F"/>
    <w:rsid w:val="00663587"/>
    <w:rsid w:val="00666EFF"/>
    <w:rsid w:val="00667367"/>
    <w:rsid w:val="00670028"/>
    <w:rsid w:val="0067088C"/>
    <w:rsid w:val="00672A9C"/>
    <w:rsid w:val="006740BB"/>
    <w:rsid w:val="00674C0A"/>
    <w:rsid w:val="00683295"/>
    <w:rsid w:val="00685805"/>
    <w:rsid w:val="006858DA"/>
    <w:rsid w:val="006858E8"/>
    <w:rsid w:val="006859A1"/>
    <w:rsid w:val="006875FD"/>
    <w:rsid w:val="006877F6"/>
    <w:rsid w:val="006902CD"/>
    <w:rsid w:val="0069087A"/>
    <w:rsid w:val="00691100"/>
    <w:rsid w:val="00691D4D"/>
    <w:rsid w:val="00692A3A"/>
    <w:rsid w:val="00694550"/>
    <w:rsid w:val="00696A45"/>
    <w:rsid w:val="00697D34"/>
    <w:rsid w:val="006A0ACC"/>
    <w:rsid w:val="006A0BDD"/>
    <w:rsid w:val="006A20B7"/>
    <w:rsid w:val="006A2F4B"/>
    <w:rsid w:val="006A3A29"/>
    <w:rsid w:val="006A42F7"/>
    <w:rsid w:val="006A44C5"/>
    <w:rsid w:val="006A5B92"/>
    <w:rsid w:val="006A62AE"/>
    <w:rsid w:val="006A6594"/>
    <w:rsid w:val="006A7404"/>
    <w:rsid w:val="006A7C5B"/>
    <w:rsid w:val="006B04C7"/>
    <w:rsid w:val="006B0CC7"/>
    <w:rsid w:val="006B0F39"/>
    <w:rsid w:val="006B10E5"/>
    <w:rsid w:val="006B1222"/>
    <w:rsid w:val="006B150A"/>
    <w:rsid w:val="006B18C0"/>
    <w:rsid w:val="006B1BC6"/>
    <w:rsid w:val="006B364D"/>
    <w:rsid w:val="006B65F5"/>
    <w:rsid w:val="006B7C87"/>
    <w:rsid w:val="006B7E27"/>
    <w:rsid w:val="006C0B05"/>
    <w:rsid w:val="006C0F3A"/>
    <w:rsid w:val="006C2384"/>
    <w:rsid w:val="006C2528"/>
    <w:rsid w:val="006C2FB2"/>
    <w:rsid w:val="006C3188"/>
    <w:rsid w:val="006C645B"/>
    <w:rsid w:val="006C6953"/>
    <w:rsid w:val="006D08C4"/>
    <w:rsid w:val="006D0A12"/>
    <w:rsid w:val="006D1CC8"/>
    <w:rsid w:val="006D2B60"/>
    <w:rsid w:val="006D4761"/>
    <w:rsid w:val="006D57BD"/>
    <w:rsid w:val="006E304C"/>
    <w:rsid w:val="006E39E3"/>
    <w:rsid w:val="006E5DE5"/>
    <w:rsid w:val="006E77E7"/>
    <w:rsid w:val="006F1361"/>
    <w:rsid w:val="006F2BB7"/>
    <w:rsid w:val="006F3565"/>
    <w:rsid w:val="006F3995"/>
    <w:rsid w:val="006F6865"/>
    <w:rsid w:val="006F6DFD"/>
    <w:rsid w:val="006F71AB"/>
    <w:rsid w:val="007001FE"/>
    <w:rsid w:val="00700E1F"/>
    <w:rsid w:val="00700E5B"/>
    <w:rsid w:val="00701C93"/>
    <w:rsid w:val="007020B0"/>
    <w:rsid w:val="00702C5F"/>
    <w:rsid w:val="0070460C"/>
    <w:rsid w:val="0070569D"/>
    <w:rsid w:val="007064ED"/>
    <w:rsid w:val="0070715A"/>
    <w:rsid w:val="007073A2"/>
    <w:rsid w:val="00707774"/>
    <w:rsid w:val="007126FC"/>
    <w:rsid w:val="00713A27"/>
    <w:rsid w:val="00713EA7"/>
    <w:rsid w:val="007158DA"/>
    <w:rsid w:val="00715956"/>
    <w:rsid w:val="00715F2E"/>
    <w:rsid w:val="00716087"/>
    <w:rsid w:val="00716D5B"/>
    <w:rsid w:val="00716FDA"/>
    <w:rsid w:val="0072157E"/>
    <w:rsid w:val="007222C3"/>
    <w:rsid w:val="007228BF"/>
    <w:rsid w:val="00723191"/>
    <w:rsid w:val="00723DAF"/>
    <w:rsid w:val="00727110"/>
    <w:rsid w:val="007303F4"/>
    <w:rsid w:val="007314B3"/>
    <w:rsid w:val="0073252E"/>
    <w:rsid w:val="0073320C"/>
    <w:rsid w:val="00734516"/>
    <w:rsid w:val="00735098"/>
    <w:rsid w:val="007350B7"/>
    <w:rsid w:val="00736B33"/>
    <w:rsid w:val="00737109"/>
    <w:rsid w:val="00740652"/>
    <w:rsid w:val="007406CC"/>
    <w:rsid w:val="007432FE"/>
    <w:rsid w:val="00743C2D"/>
    <w:rsid w:val="00745C40"/>
    <w:rsid w:val="00745F83"/>
    <w:rsid w:val="00746B10"/>
    <w:rsid w:val="007474A0"/>
    <w:rsid w:val="00747FA2"/>
    <w:rsid w:val="00750EB0"/>
    <w:rsid w:val="00751758"/>
    <w:rsid w:val="00753064"/>
    <w:rsid w:val="00753203"/>
    <w:rsid w:val="0075361D"/>
    <w:rsid w:val="00754109"/>
    <w:rsid w:val="00754C41"/>
    <w:rsid w:val="007567B9"/>
    <w:rsid w:val="00757FB0"/>
    <w:rsid w:val="00760044"/>
    <w:rsid w:val="007608A7"/>
    <w:rsid w:val="00760A19"/>
    <w:rsid w:val="00761FA6"/>
    <w:rsid w:val="0076426E"/>
    <w:rsid w:val="00764764"/>
    <w:rsid w:val="00765D26"/>
    <w:rsid w:val="00766392"/>
    <w:rsid w:val="0077058E"/>
    <w:rsid w:val="00774FA6"/>
    <w:rsid w:val="00774FC3"/>
    <w:rsid w:val="00775322"/>
    <w:rsid w:val="007763FB"/>
    <w:rsid w:val="00776EB9"/>
    <w:rsid w:val="00777316"/>
    <w:rsid w:val="0077790B"/>
    <w:rsid w:val="00780573"/>
    <w:rsid w:val="00780DEE"/>
    <w:rsid w:val="00780F4A"/>
    <w:rsid w:val="00782886"/>
    <w:rsid w:val="007836D1"/>
    <w:rsid w:val="007837D4"/>
    <w:rsid w:val="00784087"/>
    <w:rsid w:val="00785B9A"/>
    <w:rsid w:val="00785C89"/>
    <w:rsid w:val="007868EA"/>
    <w:rsid w:val="00786F2D"/>
    <w:rsid w:val="00787FFD"/>
    <w:rsid w:val="007904A4"/>
    <w:rsid w:val="0079061B"/>
    <w:rsid w:val="00791A9D"/>
    <w:rsid w:val="007930A5"/>
    <w:rsid w:val="00793E81"/>
    <w:rsid w:val="007946C8"/>
    <w:rsid w:val="00796882"/>
    <w:rsid w:val="007973C4"/>
    <w:rsid w:val="00797A93"/>
    <w:rsid w:val="007A2583"/>
    <w:rsid w:val="007A2F22"/>
    <w:rsid w:val="007A3037"/>
    <w:rsid w:val="007A4472"/>
    <w:rsid w:val="007A560F"/>
    <w:rsid w:val="007A68D6"/>
    <w:rsid w:val="007A6A14"/>
    <w:rsid w:val="007A6FB5"/>
    <w:rsid w:val="007A73ED"/>
    <w:rsid w:val="007B0452"/>
    <w:rsid w:val="007B1E9E"/>
    <w:rsid w:val="007B215B"/>
    <w:rsid w:val="007B63C7"/>
    <w:rsid w:val="007C1300"/>
    <w:rsid w:val="007C23FF"/>
    <w:rsid w:val="007C2F14"/>
    <w:rsid w:val="007C4D36"/>
    <w:rsid w:val="007C5D73"/>
    <w:rsid w:val="007C6654"/>
    <w:rsid w:val="007C70C0"/>
    <w:rsid w:val="007D21B7"/>
    <w:rsid w:val="007D37AD"/>
    <w:rsid w:val="007D3B83"/>
    <w:rsid w:val="007D571C"/>
    <w:rsid w:val="007D63D9"/>
    <w:rsid w:val="007D6701"/>
    <w:rsid w:val="007D6AF7"/>
    <w:rsid w:val="007E1A61"/>
    <w:rsid w:val="007E1F35"/>
    <w:rsid w:val="007E25C3"/>
    <w:rsid w:val="007E51FB"/>
    <w:rsid w:val="007F137B"/>
    <w:rsid w:val="007F1FF3"/>
    <w:rsid w:val="007F312B"/>
    <w:rsid w:val="007F41DF"/>
    <w:rsid w:val="007F4C10"/>
    <w:rsid w:val="007F4C13"/>
    <w:rsid w:val="007F5DD9"/>
    <w:rsid w:val="007F5FA2"/>
    <w:rsid w:val="007F653E"/>
    <w:rsid w:val="007F689A"/>
    <w:rsid w:val="007F7965"/>
    <w:rsid w:val="007F7DE0"/>
    <w:rsid w:val="00801068"/>
    <w:rsid w:val="008013D0"/>
    <w:rsid w:val="008021B6"/>
    <w:rsid w:val="00802492"/>
    <w:rsid w:val="0080350B"/>
    <w:rsid w:val="0080584D"/>
    <w:rsid w:val="00806F4A"/>
    <w:rsid w:val="0080798D"/>
    <w:rsid w:val="00807A1C"/>
    <w:rsid w:val="00807CB4"/>
    <w:rsid w:val="00810519"/>
    <w:rsid w:val="00810DFA"/>
    <w:rsid w:val="00810E4B"/>
    <w:rsid w:val="00812245"/>
    <w:rsid w:val="008133A2"/>
    <w:rsid w:val="00813E82"/>
    <w:rsid w:val="00814E46"/>
    <w:rsid w:val="0081671C"/>
    <w:rsid w:val="00817A01"/>
    <w:rsid w:val="00823931"/>
    <w:rsid w:val="008241CD"/>
    <w:rsid w:val="008266A3"/>
    <w:rsid w:val="0082674C"/>
    <w:rsid w:val="008277ED"/>
    <w:rsid w:val="008279BC"/>
    <w:rsid w:val="00830A66"/>
    <w:rsid w:val="00831EFE"/>
    <w:rsid w:val="00832266"/>
    <w:rsid w:val="00833154"/>
    <w:rsid w:val="0083485A"/>
    <w:rsid w:val="00835168"/>
    <w:rsid w:val="0083527F"/>
    <w:rsid w:val="00835D1B"/>
    <w:rsid w:val="008373B5"/>
    <w:rsid w:val="008379FA"/>
    <w:rsid w:val="00840808"/>
    <w:rsid w:val="00840B40"/>
    <w:rsid w:val="00842A49"/>
    <w:rsid w:val="008444F2"/>
    <w:rsid w:val="008475AF"/>
    <w:rsid w:val="00847664"/>
    <w:rsid w:val="00850A06"/>
    <w:rsid w:val="0085135F"/>
    <w:rsid w:val="00852081"/>
    <w:rsid w:val="00852595"/>
    <w:rsid w:val="00853C16"/>
    <w:rsid w:val="00853DE6"/>
    <w:rsid w:val="00854299"/>
    <w:rsid w:val="00854EAF"/>
    <w:rsid w:val="008560DD"/>
    <w:rsid w:val="00856C8D"/>
    <w:rsid w:val="00857418"/>
    <w:rsid w:val="008603D6"/>
    <w:rsid w:val="008605AC"/>
    <w:rsid w:val="008614B0"/>
    <w:rsid w:val="008629E7"/>
    <w:rsid w:val="00862BAD"/>
    <w:rsid w:val="0086328A"/>
    <w:rsid w:val="0086378E"/>
    <w:rsid w:val="008654C6"/>
    <w:rsid w:val="0086752F"/>
    <w:rsid w:val="00867675"/>
    <w:rsid w:val="00867CD4"/>
    <w:rsid w:val="00870202"/>
    <w:rsid w:val="008706B2"/>
    <w:rsid w:val="00871674"/>
    <w:rsid w:val="00871B16"/>
    <w:rsid w:val="008725BC"/>
    <w:rsid w:val="0087289F"/>
    <w:rsid w:val="00873A51"/>
    <w:rsid w:val="00873CFF"/>
    <w:rsid w:val="00874C61"/>
    <w:rsid w:val="00882757"/>
    <w:rsid w:val="0088316A"/>
    <w:rsid w:val="0088476C"/>
    <w:rsid w:val="00886068"/>
    <w:rsid w:val="00887242"/>
    <w:rsid w:val="00887320"/>
    <w:rsid w:val="00887849"/>
    <w:rsid w:val="008902B3"/>
    <w:rsid w:val="00890864"/>
    <w:rsid w:val="008916F0"/>
    <w:rsid w:val="00891C92"/>
    <w:rsid w:val="008924AA"/>
    <w:rsid w:val="00892ED9"/>
    <w:rsid w:val="008932DF"/>
    <w:rsid w:val="00893B20"/>
    <w:rsid w:val="008942E2"/>
    <w:rsid w:val="00894AA9"/>
    <w:rsid w:val="00895452"/>
    <w:rsid w:val="00897F20"/>
    <w:rsid w:val="008A052A"/>
    <w:rsid w:val="008A12E0"/>
    <w:rsid w:val="008A3A06"/>
    <w:rsid w:val="008A44F0"/>
    <w:rsid w:val="008A54E8"/>
    <w:rsid w:val="008A665E"/>
    <w:rsid w:val="008A676D"/>
    <w:rsid w:val="008A6861"/>
    <w:rsid w:val="008A71A8"/>
    <w:rsid w:val="008A737C"/>
    <w:rsid w:val="008A774F"/>
    <w:rsid w:val="008B2010"/>
    <w:rsid w:val="008B2360"/>
    <w:rsid w:val="008B3D2A"/>
    <w:rsid w:val="008B3F38"/>
    <w:rsid w:val="008B605D"/>
    <w:rsid w:val="008B70F5"/>
    <w:rsid w:val="008C0BCE"/>
    <w:rsid w:val="008C0DBA"/>
    <w:rsid w:val="008C1864"/>
    <w:rsid w:val="008C1E3D"/>
    <w:rsid w:val="008C38E8"/>
    <w:rsid w:val="008C3BE3"/>
    <w:rsid w:val="008C3DDE"/>
    <w:rsid w:val="008C5804"/>
    <w:rsid w:val="008C7801"/>
    <w:rsid w:val="008D09D7"/>
    <w:rsid w:val="008D16B6"/>
    <w:rsid w:val="008D23FB"/>
    <w:rsid w:val="008D2832"/>
    <w:rsid w:val="008D2A69"/>
    <w:rsid w:val="008D2B4F"/>
    <w:rsid w:val="008D321D"/>
    <w:rsid w:val="008D34B1"/>
    <w:rsid w:val="008D4537"/>
    <w:rsid w:val="008D4DE6"/>
    <w:rsid w:val="008D4F20"/>
    <w:rsid w:val="008D65BE"/>
    <w:rsid w:val="008D6614"/>
    <w:rsid w:val="008D7097"/>
    <w:rsid w:val="008D77B8"/>
    <w:rsid w:val="008E0099"/>
    <w:rsid w:val="008E1F28"/>
    <w:rsid w:val="008E262D"/>
    <w:rsid w:val="008E395F"/>
    <w:rsid w:val="008E4271"/>
    <w:rsid w:val="008E51BA"/>
    <w:rsid w:val="008E5DA7"/>
    <w:rsid w:val="008E674C"/>
    <w:rsid w:val="008E73C8"/>
    <w:rsid w:val="008E77D8"/>
    <w:rsid w:val="008F1729"/>
    <w:rsid w:val="008F1CE3"/>
    <w:rsid w:val="008F27A8"/>
    <w:rsid w:val="008F471E"/>
    <w:rsid w:val="008F7D1E"/>
    <w:rsid w:val="009006DF"/>
    <w:rsid w:val="00902E82"/>
    <w:rsid w:val="0090459D"/>
    <w:rsid w:val="00906143"/>
    <w:rsid w:val="00910664"/>
    <w:rsid w:val="00911134"/>
    <w:rsid w:val="00912A16"/>
    <w:rsid w:val="00912CC0"/>
    <w:rsid w:val="00912DFD"/>
    <w:rsid w:val="00912EF8"/>
    <w:rsid w:val="00914942"/>
    <w:rsid w:val="00915DC3"/>
    <w:rsid w:val="009170F3"/>
    <w:rsid w:val="009177F5"/>
    <w:rsid w:val="009216E1"/>
    <w:rsid w:val="0092356C"/>
    <w:rsid w:val="00923B1A"/>
    <w:rsid w:val="00927BAD"/>
    <w:rsid w:val="009317E6"/>
    <w:rsid w:val="00931967"/>
    <w:rsid w:val="00935C9C"/>
    <w:rsid w:val="00935D18"/>
    <w:rsid w:val="00936435"/>
    <w:rsid w:val="009365B5"/>
    <w:rsid w:val="0093679E"/>
    <w:rsid w:val="00937798"/>
    <w:rsid w:val="00937EC0"/>
    <w:rsid w:val="00937F0F"/>
    <w:rsid w:val="00943122"/>
    <w:rsid w:val="00943FFB"/>
    <w:rsid w:val="00944290"/>
    <w:rsid w:val="009457B6"/>
    <w:rsid w:val="00945A8E"/>
    <w:rsid w:val="009475C3"/>
    <w:rsid w:val="00947BF6"/>
    <w:rsid w:val="0095183C"/>
    <w:rsid w:val="0095198F"/>
    <w:rsid w:val="00952295"/>
    <w:rsid w:val="009524AC"/>
    <w:rsid w:val="009525E6"/>
    <w:rsid w:val="00953B31"/>
    <w:rsid w:val="00954C1E"/>
    <w:rsid w:val="00955C58"/>
    <w:rsid w:val="009563A7"/>
    <w:rsid w:val="00956AE9"/>
    <w:rsid w:val="00957FEA"/>
    <w:rsid w:val="00962D90"/>
    <w:rsid w:val="00963070"/>
    <w:rsid w:val="00964C7A"/>
    <w:rsid w:val="00964E80"/>
    <w:rsid w:val="00965305"/>
    <w:rsid w:val="0096660E"/>
    <w:rsid w:val="00967875"/>
    <w:rsid w:val="0097222E"/>
    <w:rsid w:val="00974367"/>
    <w:rsid w:val="00977618"/>
    <w:rsid w:val="0098106A"/>
    <w:rsid w:val="00982CED"/>
    <w:rsid w:val="00983F62"/>
    <w:rsid w:val="009858FB"/>
    <w:rsid w:val="00985A5A"/>
    <w:rsid w:val="0098735F"/>
    <w:rsid w:val="00990B43"/>
    <w:rsid w:val="009912ED"/>
    <w:rsid w:val="00992682"/>
    <w:rsid w:val="00993010"/>
    <w:rsid w:val="00994589"/>
    <w:rsid w:val="00994AEE"/>
    <w:rsid w:val="00995E62"/>
    <w:rsid w:val="009967E7"/>
    <w:rsid w:val="009A0CBE"/>
    <w:rsid w:val="009A15E5"/>
    <w:rsid w:val="009A3CFF"/>
    <w:rsid w:val="009A436D"/>
    <w:rsid w:val="009A58A0"/>
    <w:rsid w:val="009A5D73"/>
    <w:rsid w:val="009A6CA0"/>
    <w:rsid w:val="009A7A53"/>
    <w:rsid w:val="009B0A40"/>
    <w:rsid w:val="009B0CDD"/>
    <w:rsid w:val="009B1876"/>
    <w:rsid w:val="009B337F"/>
    <w:rsid w:val="009B4B6F"/>
    <w:rsid w:val="009B55F3"/>
    <w:rsid w:val="009B5DCC"/>
    <w:rsid w:val="009B606F"/>
    <w:rsid w:val="009B63F7"/>
    <w:rsid w:val="009B68E9"/>
    <w:rsid w:val="009B6A6C"/>
    <w:rsid w:val="009B7D90"/>
    <w:rsid w:val="009C0F74"/>
    <w:rsid w:val="009C32CE"/>
    <w:rsid w:val="009C5830"/>
    <w:rsid w:val="009C6EE8"/>
    <w:rsid w:val="009C7114"/>
    <w:rsid w:val="009D00CD"/>
    <w:rsid w:val="009D1F28"/>
    <w:rsid w:val="009D2CDA"/>
    <w:rsid w:val="009D46AC"/>
    <w:rsid w:val="009E01D3"/>
    <w:rsid w:val="009E0F1B"/>
    <w:rsid w:val="009E148E"/>
    <w:rsid w:val="009E3E20"/>
    <w:rsid w:val="009E70B2"/>
    <w:rsid w:val="009E7A25"/>
    <w:rsid w:val="009E7DA5"/>
    <w:rsid w:val="009F00DC"/>
    <w:rsid w:val="009F1679"/>
    <w:rsid w:val="009F16BB"/>
    <w:rsid w:val="009F17BC"/>
    <w:rsid w:val="009F195E"/>
    <w:rsid w:val="009F1BAC"/>
    <w:rsid w:val="009F2C79"/>
    <w:rsid w:val="009F5968"/>
    <w:rsid w:val="009F5C6A"/>
    <w:rsid w:val="009F7D1C"/>
    <w:rsid w:val="009F7FDC"/>
    <w:rsid w:val="00A0005D"/>
    <w:rsid w:val="00A01B67"/>
    <w:rsid w:val="00A04ADF"/>
    <w:rsid w:val="00A06DF9"/>
    <w:rsid w:val="00A07F5B"/>
    <w:rsid w:val="00A10256"/>
    <w:rsid w:val="00A105D9"/>
    <w:rsid w:val="00A1155B"/>
    <w:rsid w:val="00A11A67"/>
    <w:rsid w:val="00A1288E"/>
    <w:rsid w:val="00A13309"/>
    <w:rsid w:val="00A136C1"/>
    <w:rsid w:val="00A14B02"/>
    <w:rsid w:val="00A1516E"/>
    <w:rsid w:val="00A15566"/>
    <w:rsid w:val="00A1628D"/>
    <w:rsid w:val="00A16338"/>
    <w:rsid w:val="00A178ED"/>
    <w:rsid w:val="00A1796E"/>
    <w:rsid w:val="00A2245B"/>
    <w:rsid w:val="00A25B30"/>
    <w:rsid w:val="00A26493"/>
    <w:rsid w:val="00A2671E"/>
    <w:rsid w:val="00A26789"/>
    <w:rsid w:val="00A26F5D"/>
    <w:rsid w:val="00A300D5"/>
    <w:rsid w:val="00A30FAB"/>
    <w:rsid w:val="00A317EC"/>
    <w:rsid w:val="00A327C1"/>
    <w:rsid w:val="00A328BA"/>
    <w:rsid w:val="00A34D1B"/>
    <w:rsid w:val="00A34F83"/>
    <w:rsid w:val="00A35750"/>
    <w:rsid w:val="00A36607"/>
    <w:rsid w:val="00A3679C"/>
    <w:rsid w:val="00A3743E"/>
    <w:rsid w:val="00A41ED9"/>
    <w:rsid w:val="00A43BEE"/>
    <w:rsid w:val="00A44829"/>
    <w:rsid w:val="00A4530D"/>
    <w:rsid w:val="00A45BF1"/>
    <w:rsid w:val="00A4687F"/>
    <w:rsid w:val="00A4716A"/>
    <w:rsid w:val="00A52250"/>
    <w:rsid w:val="00A53276"/>
    <w:rsid w:val="00A53384"/>
    <w:rsid w:val="00A54B1C"/>
    <w:rsid w:val="00A54F01"/>
    <w:rsid w:val="00A555FA"/>
    <w:rsid w:val="00A5723D"/>
    <w:rsid w:val="00A57F99"/>
    <w:rsid w:val="00A61886"/>
    <w:rsid w:val="00A63044"/>
    <w:rsid w:val="00A63BDF"/>
    <w:rsid w:val="00A64FF8"/>
    <w:rsid w:val="00A658D8"/>
    <w:rsid w:val="00A66131"/>
    <w:rsid w:val="00A66471"/>
    <w:rsid w:val="00A66C7C"/>
    <w:rsid w:val="00A70787"/>
    <w:rsid w:val="00A725D4"/>
    <w:rsid w:val="00A73A1C"/>
    <w:rsid w:val="00A75879"/>
    <w:rsid w:val="00A76D77"/>
    <w:rsid w:val="00A77149"/>
    <w:rsid w:val="00A80E40"/>
    <w:rsid w:val="00A8142C"/>
    <w:rsid w:val="00A81D3A"/>
    <w:rsid w:val="00A82155"/>
    <w:rsid w:val="00A8494D"/>
    <w:rsid w:val="00A85730"/>
    <w:rsid w:val="00A85EC5"/>
    <w:rsid w:val="00A86779"/>
    <w:rsid w:val="00A86F48"/>
    <w:rsid w:val="00A90504"/>
    <w:rsid w:val="00A9131D"/>
    <w:rsid w:val="00A9258F"/>
    <w:rsid w:val="00A93305"/>
    <w:rsid w:val="00A93AEA"/>
    <w:rsid w:val="00A94A6D"/>
    <w:rsid w:val="00A95371"/>
    <w:rsid w:val="00A96505"/>
    <w:rsid w:val="00A96601"/>
    <w:rsid w:val="00A96C06"/>
    <w:rsid w:val="00AA0CE9"/>
    <w:rsid w:val="00AA0DFB"/>
    <w:rsid w:val="00AA171A"/>
    <w:rsid w:val="00AA3CBE"/>
    <w:rsid w:val="00AA463B"/>
    <w:rsid w:val="00AA5EA2"/>
    <w:rsid w:val="00AA6B32"/>
    <w:rsid w:val="00AB36B8"/>
    <w:rsid w:val="00AB3BD2"/>
    <w:rsid w:val="00AB404D"/>
    <w:rsid w:val="00AB5760"/>
    <w:rsid w:val="00AB7BD7"/>
    <w:rsid w:val="00AC1284"/>
    <w:rsid w:val="00AC12C1"/>
    <w:rsid w:val="00AC1DB4"/>
    <w:rsid w:val="00AC293B"/>
    <w:rsid w:val="00AC389F"/>
    <w:rsid w:val="00AC3934"/>
    <w:rsid w:val="00AC5F18"/>
    <w:rsid w:val="00AC70A7"/>
    <w:rsid w:val="00AD0655"/>
    <w:rsid w:val="00AD189A"/>
    <w:rsid w:val="00AD1C8E"/>
    <w:rsid w:val="00AD2F16"/>
    <w:rsid w:val="00AD4220"/>
    <w:rsid w:val="00AD4279"/>
    <w:rsid w:val="00AD52A8"/>
    <w:rsid w:val="00AD5E84"/>
    <w:rsid w:val="00AD71B5"/>
    <w:rsid w:val="00AE1B7E"/>
    <w:rsid w:val="00AE35D8"/>
    <w:rsid w:val="00AE3664"/>
    <w:rsid w:val="00AE4576"/>
    <w:rsid w:val="00AE5949"/>
    <w:rsid w:val="00AE59F8"/>
    <w:rsid w:val="00AE68BC"/>
    <w:rsid w:val="00AE7C36"/>
    <w:rsid w:val="00AF1FDC"/>
    <w:rsid w:val="00AF2903"/>
    <w:rsid w:val="00AF518A"/>
    <w:rsid w:val="00AF60C1"/>
    <w:rsid w:val="00AF6CEE"/>
    <w:rsid w:val="00B000E2"/>
    <w:rsid w:val="00B00F16"/>
    <w:rsid w:val="00B01169"/>
    <w:rsid w:val="00B0150B"/>
    <w:rsid w:val="00B016D1"/>
    <w:rsid w:val="00B01F66"/>
    <w:rsid w:val="00B03468"/>
    <w:rsid w:val="00B035F2"/>
    <w:rsid w:val="00B03E98"/>
    <w:rsid w:val="00B04A26"/>
    <w:rsid w:val="00B05F91"/>
    <w:rsid w:val="00B0635B"/>
    <w:rsid w:val="00B06F85"/>
    <w:rsid w:val="00B07E5B"/>
    <w:rsid w:val="00B11ED9"/>
    <w:rsid w:val="00B12584"/>
    <w:rsid w:val="00B12C7F"/>
    <w:rsid w:val="00B13AC8"/>
    <w:rsid w:val="00B14BA1"/>
    <w:rsid w:val="00B1580D"/>
    <w:rsid w:val="00B17CC4"/>
    <w:rsid w:val="00B20C8D"/>
    <w:rsid w:val="00B2115B"/>
    <w:rsid w:val="00B2198D"/>
    <w:rsid w:val="00B21993"/>
    <w:rsid w:val="00B230C9"/>
    <w:rsid w:val="00B23F0A"/>
    <w:rsid w:val="00B24D60"/>
    <w:rsid w:val="00B25D2F"/>
    <w:rsid w:val="00B267BB"/>
    <w:rsid w:val="00B279B7"/>
    <w:rsid w:val="00B301B6"/>
    <w:rsid w:val="00B30D2C"/>
    <w:rsid w:val="00B327B6"/>
    <w:rsid w:val="00B32A22"/>
    <w:rsid w:val="00B33F25"/>
    <w:rsid w:val="00B343B4"/>
    <w:rsid w:val="00B34737"/>
    <w:rsid w:val="00B36E06"/>
    <w:rsid w:val="00B3779F"/>
    <w:rsid w:val="00B40109"/>
    <w:rsid w:val="00B403F1"/>
    <w:rsid w:val="00B40F22"/>
    <w:rsid w:val="00B42E3D"/>
    <w:rsid w:val="00B42EE3"/>
    <w:rsid w:val="00B43555"/>
    <w:rsid w:val="00B447DD"/>
    <w:rsid w:val="00B4688B"/>
    <w:rsid w:val="00B46F89"/>
    <w:rsid w:val="00B51F90"/>
    <w:rsid w:val="00B52991"/>
    <w:rsid w:val="00B54731"/>
    <w:rsid w:val="00B54B5F"/>
    <w:rsid w:val="00B56254"/>
    <w:rsid w:val="00B56D97"/>
    <w:rsid w:val="00B57E46"/>
    <w:rsid w:val="00B609EF"/>
    <w:rsid w:val="00B662E4"/>
    <w:rsid w:val="00B6630F"/>
    <w:rsid w:val="00B66F78"/>
    <w:rsid w:val="00B66FB7"/>
    <w:rsid w:val="00B70540"/>
    <w:rsid w:val="00B738BE"/>
    <w:rsid w:val="00B7461B"/>
    <w:rsid w:val="00B75564"/>
    <w:rsid w:val="00B7608D"/>
    <w:rsid w:val="00B774BF"/>
    <w:rsid w:val="00B7777C"/>
    <w:rsid w:val="00B77BB8"/>
    <w:rsid w:val="00B80518"/>
    <w:rsid w:val="00B819EC"/>
    <w:rsid w:val="00B81B2E"/>
    <w:rsid w:val="00B81D63"/>
    <w:rsid w:val="00B832A9"/>
    <w:rsid w:val="00B833F9"/>
    <w:rsid w:val="00B83B10"/>
    <w:rsid w:val="00B84AB2"/>
    <w:rsid w:val="00B851EA"/>
    <w:rsid w:val="00B87510"/>
    <w:rsid w:val="00B87A04"/>
    <w:rsid w:val="00B90DA7"/>
    <w:rsid w:val="00B923D0"/>
    <w:rsid w:val="00B94B1C"/>
    <w:rsid w:val="00B94DA8"/>
    <w:rsid w:val="00B94EE8"/>
    <w:rsid w:val="00B95475"/>
    <w:rsid w:val="00B9567C"/>
    <w:rsid w:val="00B95B7A"/>
    <w:rsid w:val="00B95CEA"/>
    <w:rsid w:val="00B95EB1"/>
    <w:rsid w:val="00B9603B"/>
    <w:rsid w:val="00B9655E"/>
    <w:rsid w:val="00B973EF"/>
    <w:rsid w:val="00B973FE"/>
    <w:rsid w:val="00BA0D91"/>
    <w:rsid w:val="00BA2CF0"/>
    <w:rsid w:val="00BA3534"/>
    <w:rsid w:val="00BA3CC8"/>
    <w:rsid w:val="00BA6FA5"/>
    <w:rsid w:val="00BA70C6"/>
    <w:rsid w:val="00BA72CE"/>
    <w:rsid w:val="00BA7690"/>
    <w:rsid w:val="00BB04CD"/>
    <w:rsid w:val="00BB1655"/>
    <w:rsid w:val="00BB1833"/>
    <w:rsid w:val="00BB1D32"/>
    <w:rsid w:val="00BB2E3E"/>
    <w:rsid w:val="00BB345A"/>
    <w:rsid w:val="00BB3B9C"/>
    <w:rsid w:val="00BB425A"/>
    <w:rsid w:val="00BB4B7D"/>
    <w:rsid w:val="00BB4C54"/>
    <w:rsid w:val="00BB5A5B"/>
    <w:rsid w:val="00BC0FFD"/>
    <w:rsid w:val="00BC1691"/>
    <w:rsid w:val="00BC4AF5"/>
    <w:rsid w:val="00BC689C"/>
    <w:rsid w:val="00BC725B"/>
    <w:rsid w:val="00BC77D4"/>
    <w:rsid w:val="00BD06D1"/>
    <w:rsid w:val="00BD070A"/>
    <w:rsid w:val="00BD0BDC"/>
    <w:rsid w:val="00BD0F59"/>
    <w:rsid w:val="00BD2839"/>
    <w:rsid w:val="00BD29A5"/>
    <w:rsid w:val="00BD33F7"/>
    <w:rsid w:val="00BD48B5"/>
    <w:rsid w:val="00BD4D07"/>
    <w:rsid w:val="00BD5566"/>
    <w:rsid w:val="00BD741B"/>
    <w:rsid w:val="00BE029C"/>
    <w:rsid w:val="00BE1ADE"/>
    <w:rsid w:val="00BE1E04"/>
    <w:rsid w:val="00BE1E7F"/>
    <w:rsid w:val="00BE1EDC"/>
    <w:rsid w:val="00BE2ABF"/>
    <w:rsid w:val="00BE2EC0"/>
    <w:rsid w:val="00BE3A9F"/>
    <w:rsid w:val="00BE4011"/>
    <w:rsid w:val="00BE40B7"/>
    <w:rsid w:val="00BE4450"/>
    <w:rsid w:val="00BE5F54"/>
    <w:rsid w:val="00BE67F9"/>
    <w:rsid w:val="00BF0633"/>
    <w:rsid w:val="00BF335C"/>
    <w:rsid w:val="00BF3EC4"/>
    <w:rsid w:val="00BF3F74"/>
    <w:rsid w:val="00BF3FD2"/>
    <w:rsid w:val="00BF55F7"/>
    <w:rsid w:val="00BF67CB"/>
    <w:rsid w:val="00BF7008"/>
    <w:rsid w:val="00BF7D47"/>
    <w:rsid w:val="00C00700"/>
    <w:rsid w:val="00C018FF"/>
    <w:rsid w:val="00C06C47"/>
    <w:rsid w:val="00C06E3F"/>
    <w:rsid w:val="00C11F9E"/>
    <w:rsid w:val="00C125B0"/>
    <w:rsid w:val="00C136D1"/>
    <w:rsid w:val="00C14E88"/>
    <w:rsid w:val="00C203E7"/>
    <w:rsid w:val="00C20A84"/>
    <w:rsid w:val="00C20F98"/>
    <w:rsid w:val="00C22995"/>
    <w:rsid w:val="00C23349"/>
    <w:rsid w:val="00C242E8"/>
    <w:rsid w:val="00C307FB"/>
    <w:rsid w:val="00C32047"/>
    <w:rsid w:val="00C324B8"/>
    <w:rsid w:val="00C32E2F"/>
    <w:rsid w:val="00C339A0"/>
    <w:rsid w:val="00C34027"/>
    <w:rsid w:val="00C3450A"/>
    <w:rsid w:val="00C34A43"/>
    <w:rsid w:val="00C34B8A"/>
    <w:rsid w:val="00C3677A"/>
    <w:rsid w:val="00C4140B"/>
    <w:rsid w:val="00C41554"/>
    <w:rsid w:val="00C42232"/>
    <w:rsid w:val="00C4241D"/>
    <w:rsid w:val="00C42473"/>
    <w:rsid w:val="00C42D33"/>
    <w:rsid w:val="00C42D3B"/>
    <w:rsid w:val="00C439BA"/>
    <w:rsid w:val="00C45C1C"/>
    <w:rsid w:val="00C46063"/>
    <w:rsid w:val="00C47D2F"/>
    <w:rsid w:val="00C502A4"/>
    <w:rsid w:val="00C51921"/>
    <w:rsid w:val="00C51FC5"/>
    <w:rsid w:val="00C53160"/>
    <w:rsid w:val="00C54F15"/>
    <w:rsid w:val="00C551EB"/>
    <w:rsid w:val="00C55C9C"/>
    <w:rsid w:val="00C55ECA"/>
    <w:rsid w:val="00C562A8"/>
    <w:rsid w:val="00C563A0"/>
    <w:rsid w:val="00C609FB"/>
    <w:rsid w:val="00C63CF2"/>
    <w:rsid w:val="00C65274"/>
    <w:rsid w:val="00C652A3"/>
    <w:rsid w:val="00C65800"/>
    <w:rsid w:val="00C662B9"/>
    <w:rsid w:val="00C66D72"/>
    <w:rsid w:val="00C67E3F"/>
    <w:rsid w:val="00C705D5"/>
    <w:rsid w:val="00C72637"/>
    <w:rsid w:val="00C7430A"/>
    <w:rsid w:val="00C76D15"/>
    <w:rsid w:val="00C77211"/>
    <w:rsid w:val="00C80569"/>
    <w:rsid w:val="00C80D0E"/>
    <w:rsid w:val="00C82B1F"/>
    <w:rsid w:val="00C82B62"/>
    <w:rsid w:val="00C84469"/>
    <w:rsid w:val="00C85108"/>
    <w:rsid w:val="00C8527B"/>
    <w:rsid w:val="00C85D2D"/>
    <w:rsid w:val="00C87A6B"/>
    <w:rsid w:val="00C87BF2"/>
    <w:rsid w:val="00C93C03"/>
    <w:rsid w:val="00C94E6B"/>
    <w:rsid w:val="00C950E2"/>
    <w:rsid w:val="00C951FA"/>
    <w:rsid w:val="00C973AC"/>
    <w:rsid w:val="00C97974"/>
    <w:rsid w:val="00C97D4A"/>
    <w:rsid w:val="00CA09C6"/>
    <w:rsid w:val="00CA0BFA"/>
    <w:rsid w:val="00CA11D5"/>
    <w:rsid w:val="00CA3E17"/>
    <w:rsid w:val="00CA4367"/>
    <w:rsid w:val="00CA4967"/>
    <w:rsid w:val="00CA7C01"/>
    <w:rsid w:val="00CB2ABF"/>
    <w:rsid w:val="00CB2F1A"/>
    <w:rsid w:val="00CB3AE3"/>
    <w:rsid w:val="00CB68D4"/>
    <w:rsid w:val="00CC4784"/>
    <w:rsid w:val="00CC49EF"/>
    <w:rsid w:val="00CC4C6D"/>
    <w:rsid w:val="00CC5164"/>
    <w:rsid w:val="00CC577A"/>
    <w:rsid w:val="00CC5821"/>
    <w:rsid w:val="00CD10C9"/>
    <w:rsid w:val="00CD149D"/>
    <w:rsid w:val="00CD16B4"/>
    <w:rsid w:val="00CD20AD"/>
    <w:rsid w:val="00CD29C9"/>
    <w:rsid w:val="00CD2AB5"/>
    <w:rsid w:val="00CD47D7"/>
    <w:rsid w:val="00CD713F"/>
    <w:rsid w:val="00CE0891"/>
    <w:rsid w:val="00CE2E6D"/>
    <w:rsid w:val="00CE3C74"/>
    <w:rsid w:val="00CE3DAD"/>
    <w:rsid w:val="00CE4C1D"/>
    <w:rsid w:val="00CE6500"/>
    <w:rsid w:val="00CE69F2"/>
    <w:rsid w:val="00CE76C4"/>
    <w:rsid w:val="00CE7962"/>
    <w:rsid w:val="00CF00B1"/>
    <w:rsid w:val="00CF12AD"/>
    <w:rsid w:val="00CF12BB"/>
    <w:rsid w:val="00CF195B"/>
    <w:rsid w:val="00CF233B"/>
    <w:rsid w:val="00CF29D6"/>
    <w:rsid w:val="00CF5BC0"/>
    <w:rsid w:val="00CF6887"/>
    <w:rsid w:val="00CF7430"/>
    <w:rsid w:val="00D00075"/>
    <w:rsid w:val="00D00AB9"/>
    <w:rsid w:val="00D00B43"/>
    <w:rsid w:val="00D01EE0"/>
    <w:rsid w:val="00D03452"/>
    <w:rsid w:val="00D050C0"/>
    <w:rsid w:val="00D101F0"/>
    <w:rsid w:val="00D112FD"/>
    <w:rsid w:val="00D1240A"/>
    <w:rsid w:val="00D14D61"/>
    <w:rsid w:val="00D153E9"/>
    <w:rsid w:val="00D1714C"/>
    <w:rsid w:val="00D17283"/>
    <w:rsid w:val="00D17B12"/>
    <w:rsid w:val="00D22098"/>
    <w:rsid w:val="00D23737"/>
    <w:rsid w:val="00D24092"/>
    <w:rsid w:val="00D2490E"/>
    <w:rsid w:val="00D25287"/>
    <w:rsid w:val="00D2635B"/>
    <w:rsid w:val="00D270A8"/>
    <w:rsid w:val="00D273F9"/>
    <w:rsid w:val="00D27585"/>
    <w:rsid w:val="00D31B30"/>
    <w:rsid w:val="00D31C69"/>
    <w:rsid w:val="00D33530"/>
    <w:rsid w:val="00D347FE"/>
    <w:rsid w:val="00D35763"/>
    <w:rsid w:val="00D369B2"/>
    <w:rsid w:val="00D36B60"/>
    <w:rsid w:val="00D42934"/>
    <w:rsid w:val="00D443C9"/>
    <w:rsid w:val="00D457C2"/>
    <w:rsid w:val="00D466E6"/>
    <w:rsid w:val="00D47B87"/>
    <w:rsid w:val="00D47CA1"/>
    <w:rsid w:val="00D50715"/>
    <w:rsid w:val="00D50AA2"/>
    <w:rsid w:val="00D51794"/>
    <w:rsid w:val="00D528ED"/>
    <w:rsid w:val="00D532EE"/>
    <w:rsid w:val="00D53913"/>
    <w:rsid w:val="00D54422"/>
    <w:rsid w:val="00D5617F"/>
    <w:rsid w:val="00D5639A"/>
    <w:rsid w:val="00D57E04"/>
    <w:rsid w:val="00D61481"/>
    <w:rsid w:val="00D61BDE"/>
    <w:rsid w:val="00D62319"/>
    <w:rsid w:val="00D63B28"/>
    <w:rsid w:val="00D63D09"/>
    <w:rsid w:val="00D63E75"/>
    <w:rsid w:val="00D642DE"/>
    <w:rsid w:val="00D64B73"/>
    <w:rsid w:val="00D650EC"/>
    <w:rsid w:val="00D65551"/>
    <w:rsid w:val="00D67876"/>
    <w:rsid w:val="00D67BB3"/>
    <w:rsid w:val="00D70224"/>
    <w:rsid w:val="00D70AC8"/>
    <w:rsid w:val="00D71040"/>
    <w:rsid w:val="00D74E85"/>
    <w:rsid w:val="00D75E96"/>
    <w:rsid w:val="00D76E9C"/>
    <w:rsid w:val="00D803AF"/>
    <w:rsid w:val="00D810B4"/>
    <w:rsid w:val="00D81386"/>
    <w:rsid w:val="00D81C09"/>
    <w:rsid w:val="00D81C54"/>
    <w:rsid w:val="00D83B14"/>
    <w:rsid w:val="00D83B96"/>
    <w:rsid w:val="00D844D6"/>
    <w:rsid w:val="00D84D14"/>
    <w:rsid w:val="00D86968"/>
    <w:rsid w:val="00D8798C"/>
    <w:rsid w:val="00D87F99"/>
    <w:rsid w:val="00D92396"/>
    <w:rsid w:val="00D92A1F"/>
    <w:rsid w:val="00D94230"/>
    <w:rsid w:val="00DA2217"/>
    <w:rsid w:val="00DA28E8"/>
    <w:rsid w:val="00DA3F98"/>
    <w:rsid w:val="00DA4A23"/>
    <w:rsid w:val="00DA4A5D"/>
    <w:rsid w:val="00DA7C1C"/>
    <w:rsid w:val="00DB0692"/>
    <w:rsid w:val="00DB2970"/>
    <w:rsid w:val="00DB4263"/>
    <w:rsid w:val="00DB4A37"/>
    <w:rsid w:val="00DB6567"/>
    <w:rsid w:val="00DC0691"/>
    <w:rsid w:val="00DC46BD"/>
    <w:rsid w:val="00DC608F"/>
    <w:rsid w:val="00DC7021"/>
    <w:rsid w:val="00DC7088"/>
    <w:rsid w:val="00DC7F32"/>
    <w:rsid w:val="00DD22E3"/>
    <w:rsid w:val="00DD4A74"/>
    <w:rsid w:val="00DD4ABA"/>
    <w:rsid w:val="00DD6F20"/>
    <w:rsid w:val="00DD73F2"/>
    <w:rsid w:val="00DD7EC6"/>
    <w:rsid w:val="00DE0C95"/>
    <w:rsid w:val="00DE1C01"/>
    <w:rsid w:val="00DE200E"/>
    <w:rsid w:val="00DE2543"/>
    <w:rsid w:val="00DE281D"/>
    <w:rsid w:val="00DE4586"/>
    <w:rsid w:val="00DE49FC"/>
    <w:rsid w:val="00DE55D6"/>
    <w:rsid w:val="00DE62C1"/>
    <w:rsid w:val="00DE799C"/>
    <w:rsid w:val="00DE79B8"/>
    <w:rsid w:val="00DE7EE1"/>
    <w:rsid w:val="00DF0E46"/>
    <w:rsid w:val="00DF20B8"/>
    <w:rsid w:val="00DF2559"/>
    <w:rsid w:val="00DF5D9E"/>
    <w:rsid w:val="00DF61C0"/>
    <w:rsid w:val="00DF6A6D"/>
    <w:rsid w:val="00DF7536"/>
    <w:rsid w:val="00E003E8"/>
    <w:rsid w:val="00E00EDA"/>
    <w:rsid w:val="00E10114"/>
    <w:rsid w:val="00E10474"/>
    <w:rsid w:val="00E10519"/>
    <w:rsid w:val="00E10DD7"/>
    <w:rsid w:val="00E153B9"/>
    <w:rsid w:val="00E156ED"/>
    <w:rsid w:val="00E163A2"/>
    <w:rsid w:val="00E17BE2"/>
    <w:rsid w:val="00E20248"/>
    <w:rsid w:val="00E207F6"/>
    <w:rsid w:val="00E20EDB"/>
    <w:rsid w:val="00E21481"/>
    <w:rsid w:val="00E23D78"/>
    <w:rsid w:val="00E26A8E"/>
    <w:rsid w:val="00E26DFE"/>
    <w:rsid w:val="00E2717B"/>
    <w:rsid w:val="00E27E15"/>
    <w:rsid w:val="00E30381"/>
    <w:rsid w:val="00E324C0"/>
    <w:rsid w:val="00E32A10"/>
    <w:rsid w:val="00E32BB6"/>
    <w:rsid w:val="00E33FB3"/>
    <w:rsid w:val="00E34CD3"/>
    <w:rsid w:val="00E34D92"/>
    <w:rsid w:val="00E3755C"/>
    <w:rsid w:val="00E41803"/>
    <w:rsid w:val="00E41DD5"/>
    <w:rsid w:val="00E434FE"/>
    <w:rsid w:val="00E4357F"/>
    <w:rsid w:val="00E4528B"/>
    <w:rsid w:val="00E458B7"/>
    <w:rsid w:val="00E45B28"/>
    <w:rsid w:val="00E46707"/>
    <w:rsid w:val="00E467AD"/>
    <w:rsid w:val="00E46C66"/>
    <w:rsid w:val="00E472BE"/>
    <w:rsid w:val="00E51D2D"/>
    <w:rsid w:val="00E52C7F"/>
    <w:rsid w:val="00E54CBE"/>
    <w:rsid w:val="00E557BD"/>
    <w:rsid w:val="00E569A5"/>
    <w:rsid w:val="00E57AEC"/>
    <w:rsid w:val="00E601CB"/>
    <w:rsid w:val="00E614DF"/>
    <w:rsid w:val="00E6270C"/>
    <w:rsid w:val="00E62D11"/>
    <w:rsid w:val="00E6465E"/>
    <w:rsid w:val="00E64AF8"/>
    <w:rsid w:val="00E65E3F"/>
    <w:rsid w:val="00E668C6"/>
    <w:rsid w:val="00E674EF"/>
    <w:rsid w:val="00E706D9"/>
    <w:rsid w:val="00E7076B"/>
    <w:rsid w:val="00E70C62"/>
    <w:rsid w:val="00E72B4B"/>
    <w:rsid w:val="00E74250"/>
    <w:rsid w:val="00E773FD"/>
    <w:rsid w:val="00E8038B"/>
    <w:rsid w:val="00E82B6B"/>
    <w:rsid w:val="00E842AD"/>
    <w:rsid w:val="00E84592"/>
    <w:rsid w:val="00E8517D"/>
    <w:rsid w:val="00E860B6"/>
    <w:rsid w:val="00E901CE"/>
    <w:rsid w:val="00E90A63"/>
    <w:rsid w:val="00E90ECC"/>
    <w:rsid w:val="00E911B7"/>
    <w:rsid w:val="00E92225"/>
    <w:rsid w:val="00E93876"/>
    <w:rsid w:val="00E9423E"/>
    <w:rsid w:val="00E963AD"/>
    <w:rsid w:val="00E96E08"/>
    <w:rsid w:val="00EA00D3"/>
    <w:rsid w:val="00EA16DB"/>
    <w:rsid w:val="00EA179A"/>
    <w:rsid w:val="00EA1B14"/>
    <w:rsid w:val="00EA28C9"/>
    <w:rsid w:val="00EA2C79"/>
    <w:rsid w:val="00EA2F7D"/>
    <w:rsid w:val="00EA3CA8"/>
    <w:rsid w:val="00EA5F29"/>
    <w:rsid w:val="00EA660D"/>
    <w:rsid w:val="00EA666D"/>
    <w:rsid w:val="00EA6983"/>
    <w:rsid w:val="00EA7D4E"/>
    <w:rsid w:val="00EB08A7"/>
    <w:rsid w:val="00EB22DE"/>
    <w:rsid w:val="00EB2333"/>
    <w:rsid w:val="00EB2433"/>
    <w:rsid w:val="00EB2BF1"/>
    <w:rsid w:val="00EB34A7"/>
    <w:rsid w:val="00EB4EEE"/>
    <w:rsid w:val="00EB5265"/>
    <w:rsid w:val="00EB52A9"/>
    <w:rsid w:val="00EB7AEC"/>
    <w:rsid w:val="00EB7C1D"/>
    <w:rsid w:val="00EB7DA9"/>
    <w:rsid w:val="00EC000D"/>
    <w:rsid w:val="00EC0BC2"/>
    <w:rsid w:val="00EC0DAF"/>
    <w:rsid w:val="00EC3C06"/>
    <w:rsid w:val="00EC3DB5"/>
    <w:rsid w:val="00EC49AD"/>
    <w:rsid w:val="00EC508E"/>
    <w:rsid w:val="00EC5211"/>
    <w:rsid w:val="00EC5AD7"/>
    <w:rsid w:val="00EC6B16"/>
    <w:rsid w:val="00EC74F5"/>
    <w:rsid w:val="00EC7569"/>
    <w:rsid w:val="00EC762D"/>
    <w:rsid w:val="00ED01CE"/>
    <w:rsid w:val="00ED1D0D"/>
    <w:rsid w:val="00ED1FF1"/>
    <w:rsid w:val="00ED2002"/>
    <w:rsid w:val="00ED3BEB"/>
    <w:rsid w:val="00ED7057"/>
    <w:rsid w:val="00EE0117"/>
    <w:rsid w:val="00EE04B3"/>
    <w:rsid w:val="00EE050C"/>
    <w:rsid w:val="00EE0FD9"/>
    <w:rsid w:val="00EE35BA"/>
    <w:rsid w:val="00EE43E0"/>
    <w:rsid w:val="00EE4CE7"/>
    <w:rsid w:val="00EE6919"/>
    <w:rsid w:val="00EE6994"/>
    <w:rsid w:val="00EE7647"/>
    <w:rsid w:val="00EF528E"/>
    <w:rsid w:val="00EF749F"/>
    <w:rsid w:val="00EF77EA"/>
    <w:rsid w:val="00F01AAE"/>
    <w:rsid w:val="00F01D3A"/>
    <w:rsid w:val="00F021D9"/>
    <w:rsid w:val="00F03546"/>
    <w:rsid w:val="00F04694"/>
    <w:rsid w:val="00F0512E"/>
    <w:rsid w:val="00F055FB"/>
    <w:rsid w:val="00F06422"/>
    <w:rsid w:val="00F07B70"/>
    <w:rsid w:val="00F07E5D"/>
    <w:rsid w:val="00F104AE"/>
    <w:rsid w:val="00F111B0"/>
    <w:rsid w:val="00F11C08"/>
    <w:rsid w:val="00F12DB8"/>
    <w:rsid w:val="00F14DAB"/>
    <w:rsid w:val="00F1534D"/>
    <w:rsid w:val="00F1610F"/>
    <w:rsid w:val="00F229BE"/>
    <w:rsid w:val="00F23F3F"/>
    <w:rsid w:val="00F25135"/>
    <w:rsid w:val="00F25ACB"/>
    <w:rsid w:val="00F25B4A"/>
    <w:rsid w:val="00F2765E"/>
    <w:rsid w:val="00F27A6F"/>
    <w:rsid w:val="00F27C61"/>
    <w:rsid w:val="00F27CB0"/>
    <w:rsid w:val="00F27DF3"/>
    <w:rsid w:val="00F30EAC"/>
    <w:rsid w:val="00F319F1"/>
    <w:rsid w:val="00F3275A"/>
    <w:rsid w:val="00F3305F"/>
    <w:rsid w:val="00F33417"/>
    <w:rsid w:val="00F36E82"/>
    <w:rsid w:val="00F372EF"/>
    <w:rsid w:val="00F40031"/>
    <w:rsid w:val="00F4064D"/>
    <w:rsid w:val="00F406C1"/>
    <w:rsid w:val="00F41068"/>
    <w:rsid w:val="00F4238A"/>
    <w:rsid w:val="00F44A77"/>
    <w:rsid w:val="00F4736C"/>
    <w:rsid w:val="00F5040B"/>
    <w:rsid w:val="00F50730"/>
    <w:rsid w:val="00F50D47"/>
    <w:rsid w:val="00F50E5A"/>
    <w:rsid w:val="00F5231F"/>
    <w:rsid w:val="00F524A0"/>
    <w:rsid w:val="00F52516"/>
    <w:rsid w:val="00F549DE"/>
    <w:rsid w:val="00F55E51"/>
    <w:rsid w:val="00F56781"/>
    <w:rsid w:val="00F56CF5"/>
    <w:rsid w:val="00F56DA7"/>
    <w:rsid w:val="00F57E16"/>
    <w:rsid w:val="00F602E9"/>
    <w:rsid w:val="00F6066C"/>
    <w:rsid w:val="00F6090E"/>
    <w:rsid w:val="00F61C17"/>
    <w:rsid w:val="00F635F8"/>
    <w:rsid w:val="00F6360F"/>
    <w:rsid w:val="00F64E7C"/>
    <w:rsid w:val="00F67AE3"/>
    <w:rsid w:val="00F701D7"/>
    <w:rsid w:val="00F7310A"/>
    <w:rsid w:val="00F73F2E"/>
    <w:rsid w:val="00F74354"/>
    <w:rsid w:val="00F75B18"/>
    <w:rsid w:val="00F763EE"/>
    <w:rsid w:val="00F77DFB"/>
    <w:rsid w:val="00F806E9"/>
    <w:rsid w:val="00F81006"/>
    <w:rsid w:val="00F81341"/>
    <w:rsid w:val="00F81BCC"/>
    <w:rsid w:val="00F82EC0"/>
    <w:rsid w:val="00F844D9"/>
    <w:rsid w:val="00F845BB"/>
    <w:rsid w:val="00F84D1B"/>
    <w:rsid w:val="00F8732F"/>
    <w:rsid w:val="00F901B4"/>
    <w:rsid w:val="00F90561"/>
    <w:rsid w:val="00F90BA8"/>
    <w:rsid w:val="00F939FC"/>
    <w:rsid w:val="00F9650E"/>
    <w:rsid w:val="00F974BD"/>
    <w:rsid w:val="00FA13E0"/>
    <w:rsid w:val="00FA15CD"/>
    <w:rsid w:val="00FA190A"/>
    <w:rsid w:val="00FA2D1B"/>
    <w:rsid w:val="00FA2D9B"/>
    <w:rsid w:val="00FA3968"/>
    <w:rsid w:val="00FA3A21"/>
    <w:rsid w:val="00FA4C0D"/>
    <w:rsid w:val="00FA506A"/>
    <w:rsid w:val="00FA5D5B"/>
    <w:rsid w:val="00FA6D7D"/>
    <w:rsid w:val="00FA7528"/>
    <w:rsid w:val="00FA7F4E"/>
    <w:rsid w:val="00FB06B4"/>
    <w:rsid w:val="00FB09BB"/>
    <w:rsid w:val="00FB23D8"/>
    <w:rsid w:val="00FB2538"/>
    <w:rsid w:val="00FB2C90"/>
    <w:rsid w:val="00FB30F0"/>
    <w:rsid w:val="00FB3410"/>
    <w:rsid w:val="00FB3736"/>
    <w:rsid w:val="00FB51CE"/>
    <w:rsid w:val="00FB5EEC"/>
    <w:rsid w:val="00FB6258"/>
    <w:rsid w:val="00FB6AEB"/>
    <w:rsid w:val="00FB75F1"/>
    <w:rsid w:val="00FB7930"/>
    <w:rsid w:val="00FB7C4E"/>
    <w:rsid w:val="00FC130D"/>
    <w:rsid w:val="00FC151E"/>
    <w:rsid w:val="00FC18DF"/>
    <w:rsid w:val="00FC24D4"/>
    <w:rsid w:val="00FC4802"/>
    <w:rsid w:val="00FC69E1"/>
    <w:rsid w:val="00FC78C5"/>
    <w:rsid w:val="00FD07D3"/>
    <w:rsid w:val="00FD0F53"/>
    <w:rsid w:val="00FD129A"/>
    <w:rsid w:val="00FD169A"/>
    <w:rsid w:val="00FD2579"/>
    <w:rsid w:val="00FD269C"/>
    <w:rsid w:val="00FD2D64"/>
    <w:rsid w:val="00FD4B89"/>
    <w:rsid w:val="00FD5497"/>
    <w:rsid w:val="00FD66FD"/>
    <w:rsid w:val="00FD6C15"/>
    <w:rsid w:val="00FD6FE3"/>
    <w:rsid w:val="00FD7AFC"/>
    <w:rsid w:val="00FE1212"/>
    <w:rsid w:val="00FE1EB1"/>
    <w:rsid w:val="00FE2C54"/>
    <w:rsid w:val="00FE2FE1"/>
    <w:rsid w:val="00FE4B38"/>
    <w:rsid w:val="00FE57A9"/>
    <w:rsid w:val="00FE6319"/>
    <w:rsid w:val="00FE7282"/>
    <w:rsid w:val="00FF0EE5"/>
    <w:rsid w:val="00FF1428"/>
    <w:rsid w:val="00FF154C"/>
    <w:rsid w:val="00FF1B48"/>
    <w:rsid w:val="00FF202B"/>
    <w:rsid w:val="00FF3610"/>
    <w:rsid w:val="00FF37E1"/>
    <w:rsid w:val="00FF42E5"/>
    <w:rsid w:val="00FF4BEF"/>
    <w:rsid w:val="00FF63F0"/>
    <w:rsid w:val="00F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35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5639A"/>
  </w:style>
  <w:style w:type="paragraph" w:styleId="a5">
    <w:name w:val="Normal (Web)"/>
    <w:basedOn w:val="a"/>
    <w:uiPriority w:val="99"/>
    <w:semiHidden/>
    <w:unhideWhenUsed/>
    <w:rsid w:val="00D5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bIJAB_8J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2020-05-07T17:20:00Z</dcterms:created>
  <dcterms:modified xsi:type="dcterms:W3CDTF">2020-05-07T19:14:00Z</dcterms:modified>
</cp:coreProperties>
</file>